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15" w:rsidRDefault="00156915" w:rsidP="00A210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915" w:rsidRDefault="00156915" w:rsidP="00A210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915" w:rsidRPr="00156915" w:rsidRDefault="00156915" w:rsidP="001569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915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156915" w:rsidRPr="00156915" w:rsidRDefault="00156915" w:rsidP="001569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915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детей  </w:t>
      </w:r>
    </w:p>
    <w:p w:rsidR="00156915" w:rsidRPr="00156915" w:rsidRDefault="00156915" w:rsidP="001569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915">
        <w:rPr>
          <w:rFonts w:ascii="Times New Roman" w:hAnsi="Times New Roman" w:cs="Times New Roman"/>
          <w:b/>
          <w:sz w:val="28"/>
          <w:szCs w:val="28"/>
        </w:rPr>
        <w:t>детско-юношеская спортивная школа «Юность»</w:t>
      </w:r>
    </w:p>
    <w:p w:rsidR="00156915" w:rsidRDefault="00156915" w:rsidP="00156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915" w:rsidRDefault="00156915" w:rsidP="00156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915" w:rsidRDefault="00156915" w:rsidP="00156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915" w:rsidRDefault="00156915" w:rsidP="00156915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156915" w:rsidSect="00672C89">
          <w:pgSz w:w="11906" w:h="16838"/>
          <w:pgMar w:top="568" w:right="566" w:bottom="568" w:left="851" w:header="708" w:footer="708" w:gutter="0"/>
          <w:cols w:space="708"/>
          <w:docGrid w:linePitch="360"/>
        </w:sectPr>
      </w:pPr>
    </w:p>
    <w:tbl>
      <w:tblPr>
        <w:tblW w:w="9605" w:type="dxa"/>
        <w:tblLook w:val="04A0"/>
      </w:tblPr>
      <w:tblGrid>
        <w:gridCol w:w="4802"/>
        <w:gridCol w:w="4803"/>
      </w:tblGrid>
      <w:tr w:rsidR="00CE694B" w:rsidTr="00CE694B">
        <w:trPr>
          <w:trHeight w:val="2547"/>
        </w:trPr>
        <w:tc>
          <w:tcPr>
            <w:tcW w:w="4802" w:type="dxa"/>
            <w:hideMark/>
          </w:tcPr>
          <w:p w:rsidR="00CE694B" w:rsidRDefault="00CE694B" w:rsidP="005E755E">
            <w:pPr>
              <w:tabs>
                <w:tab w:val="left" w:pos="279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</w:p>
          <w:p w:rsidR="00CE694B" w:rsidRDefault="00CE694B" w:rsidP="005E755E">
            <w:pPr>
              <w:tabs>
                <w:tab w:val="left" w:pos="279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 педагогического  совета</w:t>
            </w:r>
          </w:p>
          <w:p w:rsidR="00CE694B" w:rsidRDefault="00CE694B" w:rsidP="005E755E">
            <w:pPr>
              <w:tabs>
                <w:tab w:val="left" w:pos="279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ДОД ДЮСШ «Юность»</w:t>
            </w:r>
          </w:p>
          <w:p w:rsidR="00CE694B" w:rsidRDefault="00CE694B" w:rsidP="005E755E">
            <w:pPr>
              <w:tabs>
                <w:tab w:val="left" w:pos="279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Староминской </w:t>
            </w:r>
          </w:p>
          <w:p w:rsidR="00CE694B" w:rsidRDefault="00CE694B" w:rsidP="005E755E">
            <w:pPr>
              <w:tabs>
                <w:tab w:val="left" w:pos="279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 № 1</w:t>
            </w:r>
          </w:p>
          <w:p w:rsidR="00CE694B" w:rsidRDefault="00CE694B" w:rsidP="005E755E">
            <w:pPr>
              <w:tabs>
                <w:tab w:val="left" w:pos="279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  31 »  августа   2015 года</w:t>
            </w:r>
          </w:p>
        </w:tc>
        <w:tc>
          <w:tcPr>
            <w:tcW w:w="4803" w:type="dxa"/>
            <w:hideMark/>
          </w:tcPr>
          <w:p w:rsidR="00CE694B" w:rsidRDefault="00CE694B" w:rsidP="005E755E">
            <w:pPr>
              <w:tabs>
                <w:tab w:val="left" w:pos="279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УТВЕРЖДЕНА</w:t>
            </w:r>
          </w:p>
          <w:p w:rsidR="00CE694B" w:rsidRDefault="00CE694B" w:rsidP="005E755E">
            <w:pPr>
              <w:tabs>
                <w:tab w:val="left" w:pos="279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 ДО ДЮСШ                                      «Юность» ст. Староминской</w:t>
            </w:r>
          </w:p>
          <w:p w:rsidR="00CE694B" w:rsidRDefault="00CE694B" w:rsidP="005E755E">
            <w:pPr>
              <w:tabs>
                <w:tab w:val="left" w:pos="279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_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66775" cy="323850"/>
                  <wp:effectExtent l="19050" t="0" r="9525" b="0"/>
                  <wp:docPr id="2" name="Рисунок 1" descr="C:\Documents and Settings\Nikitenko\Рабочий стол\Подпись Директора\Изображе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Nikitenko\Рабочий стол\Подпись Директора\Изображе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С.А. Костырко</w:t>
            </w:r>
          </w:p>
          <w:p w:rsidR="00CE694B" w:rsidRDefault="00CE694B" w:rsidP="005E755E">
            <w:pPr>
              <w:tabs>
                <w:tab w:val="left" w:pos="279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Приказ №  109</w:t>
            </w:r>
          </w:p>
          <w:p w:rsidR="00CE694B" w:rsidRDefault="00CE694B" w:rsidP="005E755E">
            <w:pPr>
              <w:tabs>
                <w:tab w:val="left" w:pos="279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от « 24  »    сентября  2015 года</w:t>
            </w:r>
          </w:p>
        </w:tc>
      </w:tr>
    </w:tbl>
    <w:p w:rsidR="00156915" w:rsidRDefault="00156915" w:rsidP="00156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915" w:rsidRDefault="00156915" w:rsidP="00156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915" w:rsidRDefault="00156915" w:rsidP="00156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915" w:rsidRPr="00AA0C3E" w:rsidRDefault="00156915" w:rsidP="00156915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0C3E">
        <w:rPr>
          <w:rFonts w:ascii="Times New Roman" w:hAnsi="Times New Roman" w:cs="Times New Roman"/>
          <w:b/>
          <w:i/>
          <w:sz w:val="32"/>
          <w:szCs w:val="32"/>
        </w:rPr>
        <w:t>ДОПОЛНИТЕЛЬНАЯ ОБЩЕРАЗВИВАЮЩАЯ ПРОГРАММА</w:t>
      </w:r>
    </w:p>
    <w:p w:rsidR="00156915" w:rsidRPr="00AA0C3E" w:rsidRDefault="00156915" w:rsidP="00156915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0C3E">
        <w:rPr>
          <w:rFonts w:ascii="Times New Roman" w:hAnsi="Times New Roman" w:cs="Times New Roman"/>
          <w:b/>
          <w:i/>
          <w:sz w:val="32"/>
          <w:szCs w:val="32"/>
        </w:rPr>
        <w:t>по виду спорта БАСКЕТБОЛ</w:t>
      </w:r>
    </w:p>
    <w:p w:rsidR="00156915" w:rsidRPr="00AA0C3E" w:rsidRDefault="00156915" w:rsidP="00156915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0C3E">
        <w:rPr>
          <w:rFonts w:ascii="Times New Roman" w:hAnsi="Times New Roman" w:cs="Times New Roman"/>
          <w:b/>
          <w:i/>
          <w:sz w:val="32"/>
          <w:szCs w:val="32"/>
        </w:rPr>
        <w:t>(спортивно – оздоровительный этап)</w:t>
      </w:r>
    </w:p>
    <w:p w:rsidR="00156915" w:rsidRDefault="00156915" w:rsidP="00156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915" w:rsidRDefault="00156915" w:rsidP="00156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00B3" w:rsidRDefault="006B4CDF" w:rsidP="000700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(Разработана на основе федерального</w:t>
      </w:r>
      <w:r w:rsidR="00AA0C3E" w:rsidRPr="006B4CDF">
        <w:rPr>
          <w:rFonts w:ascii="Times New Roman" w:hAnsi="Times New Roman" w:cs="Times New Roman"/>
          <w:b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A0C3E" w:rsidRPr="006B4CDF">
        <w:rPr>
          <w:rFonts w:ascii="Times New Roman" w:hAnsi="Times New Roman" w:cs="Times New Roman"/>
          <w:b/>
          <w:sz w:val="28"/>
          <w:szCs w:val="28"/>
        </w:rPr>
        <w:t xml:space="preserve"> спортивной подготовки по виду спорта баскетбол </w:t>
      </w:r>
      <w:r w:rsidR="000700B3">
        <w:rPr>
          <w:rFonts w:ascii="Times New Roman" w:hAnsi="Times New Roman" w:cs="Times New Roman"/>
          <w:b/>
          <w:sz w:val="28"/>
          <w:szCs w:val="28"/>
        </w:rPr>
        <w:t xml:space="preserve">утвержденного Приказом </w:t>
      </w:r>
      <w:proofErr w:type="spellStart"/>
      <w:r w:rsidR="000700B3">
        <w:rPr>
          <w:rFonts w:ascii="Times New Roman" w:hAnsi="Times New Roman" w:cs="Times New Roman"/>
          <w:b/>
          <w:sz w:val="28"/>
          <w:szCs w:val="28"/>
        </w:rPr>
        <w:t>Минспорта</w:t>
      </w:r>
      <w:proofErr w:type="spellEnd"/>
      <w:r w:rsidR="000700B3">
        <w:rPr>
          <w:rFonts w:ascii="Times New Roman" w:hAnsi="Times New Roman" w:cs="Times New Roman"/>
          <w:b/>
          <w:sz w:val="28"/>
          <w:szCs w:val="28"/>
        </w:rPr>
        <w:t xml:space="preserve"> России </w:t>
      </w:r>
      <w:proofErr w:type="gramEnd"/>
    </w:p>
    <w:p w:rsidR="000700B3" w:rsidRPr="000700B3" w:rsidRDefault="000700B3" w:rsidP="000700B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0B3">
        <w:rPr>
          <w:rFonts w:ascii="Times New Roman" w:hAnsi="Times New Roman" w:cs="Times New Roman"/>
          <w:b/>
          <w:bCs/>
          <w:sz w:val="28"/>
          <w:szCs w:val="28"/>
        </w:rPr>
        <w:t>от 10 апреля 2013 г. N 114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A0C3E" w:rsidRDefault="00AA0C3E" w:rsidP="000700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0C3E" w:rsidRDefault="00AA0C3E" w:rsidP="00AA0C3E">
      <w:pPr>
        <w:pStyle w:val="a3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56915" w:rsidRPr="00156915" w:rsidRDefault="00156915" w:rsidP="00AA0C3E">
      <w:pPr>
        <w:pStyle w:val="a3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56915">
        <w:rPr>
          <w:rFonts w:ascii="Times New Roman" w:hAnsi="Times New Roman" w:cs="Times New Roman"/>
          <w:sz w:val="28"/>
          <w:szCs w:val="28"/>
        </w:rPr>
        <w:t>Срок реализации программы</w:t>
      </w:r>
      <w:r w:rsidR="00AA0C3E">
        <w:rPr>
          <w:rFonts w:ascii="Times New Roman" w:hAnsi="Times New Roman" w:cs="Times New Roman"/>
          <w:sz w:val="28"/>
          <w:szCs w:val="28"/>
        </w:rPr>
        <w:t xml:space="preserve">:       </w:t>
      </w:r>
      <w:r w:rsidRPr="00156915">
        <w:rPr>
          <w:rFonts w:ascii="Times New Roman" w:hAnsi="Times New Roman" w:cs="Times New Roman"/>
          <w:sz w:val="28"/>
          <w:szCs w:val="28"/>
        </w:rPr>
        <w:t xml:space="preserve"> 5 лет</w:t>
      </w:r>
    </w:p>
    <w:p w:rsidR="00156915" w:rsidRDefault="00156915" w:rsidP="00AA0C3E">
      <w:pPr>
        <w:pStyle w:val="a3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56915">
        <w:rPr>
          <w:rFonts w:ascii="Times New Roman" w:hAnsi="Times New Roman" w:cs="Times New Roman"/>
          <w:sz w:val="28"/>
          <w:szCs w:val="28"/>
        </w:rPr>
        <w:t xml:space="preserve">Возраст детей, на </w:t>
      </w:r>
      <w:r>
        <w:rPr>
          <w:rFonts w:ascii="Times New Roman" w:hAnsi="Times New Roman" w:cs="Times New Roman"/>
          <w:sz w:val="28"/>
          <w:szCs w:val="28"/>
        </w:rPr>
        <w:t>которых рассчитана программа – 7</w:t>
      </w:r>
      <w:r w:rsidRPr="00156915">
        <w:rPr>
          <w:rFonts w:ascii="Times New Roman" w:hAnsi="Times New Roman" w:cs="Times New Roman"/>
          <w:sz w:val="28"/>
          <w:szCs w:val="28"/>
        </w:rPr>
        <w:t xml:space="preserve"> лет и старше</w:t>
      </w:r>
    </w:p>
    <w:p w:rsidR="00AA0C3E" w:rsidRDefault="00AA0C3E" w:rsidP="00AA0C3E">
      <w:pPr>
        <w:pStyle w:val="a3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A0C3E" w:rsidRDefault="00AA0C3E" w:rsidP="00AA0C3E">
      <w:pPr>
        <w:pStyle w:val="a3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A0C3E" w:rsidRDefault="00AA0C3E" w:rsidP="00AA0C3E">
      <w:pPr>
        <w:pStyle w:val="a3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Программы:</w:t>
      </w:r>
    </w:p>
    <w:p w:rsidR="00AA0C3E" w:rsidRPr="00156915" w:rsidRDefault="00AA0C3E" w:rsidP="00AA0C3E">
      <w:pPr>
        <w:pStyle w:val="a3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ДОД ДЮСШ «Юность»</w:t>
      </w:r>
    </w:p>
    <w:p w:rsidR="00156915" w:rsidRDefault="00156915" w:rsidP="00156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915" w:rsidRDefault="00156915" w:rsidP="00156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915" w:rsidRDefault="00156915" w:rsidP="00156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915" w:rsidRDefault="00156915" w:rsidP="00156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915" w:rsidRDefault="00156915" w:rsidP="00156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915" w:rsidRDefault="00156915" w:rsidP="00156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915" w:rsidRDefault="00156915" w:rsidP="00156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915" w:rsidRDefault="00156915" w:rsidP="00156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915" w:rsidRDefault="00156915" w:rsidP="00156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915" w:rsidRDefault="00156915" w:rsidP="00156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915" w:rsidRDefault="00156915" w:rsidP="00156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915" w:rsidRPr="00156915" w:rsidRDefault="00156915" w:rsidP="00156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тароминская</w:t>
      </w:r>
    </w:p>
    <w:p w:rsidR="00156915" w:rsidRDefault="00156915" w:rsidP="00156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915">
        <w:rPr>
          <w:rFonts w:ascii="Times New Roman" w:hAnsi="Times New Roman" w:cs="Times New Roman"/>
          <w:sz w:val="28"/>
          <w:szCs w:val="28"/>
        </w:rPr>
        <w:t>2015 год</w:t>
      </w:r>
    </w:p>
    <w:p w:rsidR="00156915" w:rsidRDefault="00156915" w:rsidP="00A210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915" w:rsidRDefault="00156915" w:rsidP="00A210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699" w:rsidRDefault="00500699" w:rsidP="00A210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699" w:rsidRDefault="00500699" w:rsidP="005006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500699" w:rsidRDefault="00500699" w:rsidP="005006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00699" w:rsidRDefault="00500699" w:rsidP="005006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ОРГАНИЗАЦИОННО-МЕТОДИЧЕСКИЕ УКАЗАНИЯ</w:t>
      </w:r>
    </w:p>
    <w:p w:rsidR="00500699" w:rsidRDefault="00500699" w:rsidP="005006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BFD">
        <w:rPr>
          <w:rFonts w:ascii="Times New Roman" w:hAnsi="Times New Roman" w:cs="Times New Roman"/>
          <w:sz w:val="28"/>
          <w:szCs w:val="28"/>
        </w:rPr>
        <w:t xml:space="preserve">2.1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5BFD">
        <w:rPr>
          <w:rFonts w:ascii="Times New Roman" w:hAnsi="Times New Roman" w:cs="Times New Roman"/>
          <w:sz w:val="28"/>
          <w:szCs w:val="28"/>
        </w:rPr>
        <w:t>Примерные сенситивные (благоприятные) периоды развития двигательных качеств</w:t>
      </w:r>
    </w:p>
    <w:p w:rsidR="00500699" w:rsidRPr="000C65AA" w:rsidRDefault="00500699" w:rsidP="005006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   </w:t>
      </w:r>
      <w:r w:rsidRPr="000C65AA">
        <w:rPr>
          <w:rFonts w:ascii="Times New Roman" w:hAnsi="Times New Roman" w:cs="Times New Roman"/>
          <w:sz w:val="28"/>
          <w:szCs w:val="28"/>
        </w:rPr>
        <w:t>Задачи спортивно-оздоровительного этапа</w:t>
      </w:r>
    </w:p>
    <w:p w:rsidR="00500699" w:rsidRDefault="00500699" w:rsidP="000C6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65AA">
        <w:rPr>
          <w:rFonts w:ascii="Times New Roman" w:hAnsi="Times New Roman" w:cs="Times New Roman"/>
          <w:sz w:val="28"/>
          <w:szCs w:val="28"/>
        </w:rPr>
        <w:tab/>
        <w:t>3</w:t>
      </w:r>
      <w:r>
        <w:rPr>
          <w:rFonts w:ascii="Times New Roman" w:hAnsi="Times New Roman" w:cs="Times New Roman"/>
          <w:sz w:val="28"/>
          <w:szCs w:val="28"/>
        </w:rPr>
        <w:t>. УЧЕБНЫЙ ПЛАН</w:t>
      </w:r>
    </w:p>
    <w:p w:rsidR="00500699" w:rsidRDefault="000C65AA" w:rsidP="005006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0699" w:rsidRPr="00007CDF">
        <w:rPr>
          <w:rFonts w:ascii="Times New Roman" w:hAnsi="Times New Roman" w:cs="Times New Roman"/>
          <w:sz w:val="28"/>
          <w:szCs w:val="28"/>
        </w:rPr>
        <w:t>.  ФИЗИЧЕСКАЯ ПОДГОТОВКА</w:t>
      </w:r>
    </w:p>
    <w:p w:rsidR="00500699" w:rsidRDefault="009050C0" w:rsidP="005006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0699" w:rsidRPr="00007CDF">
        <w:rPr>
          <w:rFonts w:ascii="Times New Roman" w:hAnsi="Times New Roman" w:cs="Times New Roman"/>
          <w:sz w:val="28"/>
          <w:szCs w:val="28"/>
        </w:rPr>
        <w:t>.1.  Общефизическая подготовка</w:t>
      </w:r>
    </w:p>
    <w:p w:rsidR="00500699" w:rsidRDefault="009050C0" w:rsidP="005006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0699" w:rsidRPr="00007CDF">
        <w:rPr>
          <w:rFonts w:ascii="Times New Roman" w:hAnsi="Times New Roman" w:cs="Times New Roman"/>
          <w:sz w:val="28"/>
          <w:szCs w:val="28"/>
        </w:rPr>
        <w:t>.2.Специально-физическая подготовка</w:t>
      </w:r>
    </w:p>
    <w:p w:rsidR="00500699" w:rsidRPr="00007CDF" w:rsidRDefault="009050C0" w:rsidP="005006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0699" w:rsidRPr="00007CDF">
        <w:rPr>
          <w:rFonts w:ascii="Times New Roman" w:hAnsi="Times New Roman" w:cs="Times New Roman"/>
          <w:sz w:val="28"/>
          <w:szCs w:val="28"/>
        </w:rPr>
        <w:t>.  ТЕОРЕТИЧЕСКАЯ ПОДГОТОВКА</w:t>
      </w:r>
    </w:p>
    <w:p w:rsidR="00500699" w:rsidRDefault="009050C0" w:rsidP="005006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0699" w:rsidRPr="00007CDF">
        <w:rPr>
          <w:rFonts w:ascii="Times New Roman" w:hAnsi="Times New Roman" w:cs="Times New Roman"/>
          <w:sz w:val="28"/>
          <w:szCs w:val="28"/>
        </w:rPr>
        <w:t>.  ИНСТРУКТОРСКАЯ И СУДЕЙСКАЯ ПРАКТИКА</w:t>
      </w:r>
    </w:p>
    <w:p w:rsidR="00500699" w:rsidRDefault="009050C0" w:rsidP="005006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00699" w:rsidRPr="00007CDF">
        <w:rPr>
          <w:rFonts w:ascii="Times New Roman" w:hAnsi="Times New Roman" w:cs="Times New Roman"/>
          <w:sz w:val="28"/>
          <w:szCs w:val="28"/>
        </w:rPr>
        <w:t>. ПСИХОЛОГИЧЕСКАЯ ПОДГОТОВКА</w:t>
      </w:r>
    </w:p>
    <w:p w:rsidR="00500699" w:rsidRDefault="009050C0" w:rsidP="005006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00699" w:rsidRPr="00007CDF">
        <w:rPr>
          <w:rFonts w:ascii="Times New Roman" w:hAnsi="Times New Roman" w:cs="Times New Roman"/>
          <w:sz w:val="28"/>
          <w:szCs w:val="28"/>
        </w:rPr>
        <w:t>. ВОСПИТАТЕЛЬНАЯ РАБОТА</w:t>
      </w:r>
    </w:p>
    <w:p w:rsidR="00500699" w:rsidRDefault="009050C0" w:rsidP="005006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00699">
        <w:rPr>
          <w:rFonts w:ascii="Times New Roman" w:hAnsi="Times New Roman" w:cs="Times New Roman"/>
          <w:sz w:val="28"/>
          <w:szCs w:val="28"/>
        </w:rPr>
        <w:t>.ПРОВЕДЕНИЕ ПРОМЕЖУТОЧНОЙ И ИТОГОВОЙ АТТЕСТАЦИИ</w:t>
      </w:r>
    </w:p>
    <w:p w:rsidR="00500699" w:rsidRDefault="00500699" w:rsidP="005006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50C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.РЕЗУЛЬТАТЫ ОСВОЕНИЯ ПРОГРАММ</w:t>
      </w:r>
    </w:p>
    <w:p w:rsidR="00500699" w:rsidRPr="00007CDF" w:rsidRDefault="00500699" w:rsidP="005006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50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07CDF">
        <w:rPr>
          <w:rFonts w:ascii="Times New Roman" w:hAnsi="Times New Roman" w:cs="Times New Roman"/>
          <w:sz w:val="28"/>
          <w:szCs w:val="28"/>
        </w:rPr>
        <w:t>ЛИТЕРАТУРА</w:t>
      </w:r>
    </w:p>
    <w:p w:rsidR="00500699" w:rsidRDefault="00500699" w:rsidP="00A210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699" w:rsidRDefault="00500699" w:rsidP="00A210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699" w:rsidRDefault="00500699" w:rsidP="00A210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699" w:rsidRDefault="00500699" w:rsidP="00A210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699" w:rsidRDefault="00500699" w:rsidP="00A210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699" w:rsidRDefault="00500699" w:rsidP="00A210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699" w:rsidRDefault="00500699" w:rsidP="00A210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699" w:rsidRDefault="00500699" w:rsidP="00A210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699" w:rsidRDefault="00500699" w:rsidP="00A210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699" w:rsidRDefault="00500699" w:rsidP="00A210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699" w:rsidRDefault="00500699" w:rsidP="00A210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699" w:rsidRDefault="00500699" w:rsidP="00A210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699" w:rsidRDefault="00500699" w:rsidP="00A210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699" w:rsidRDefault="00500699" w:rsidP="00A210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699" w:rsidRDefault="00500699" w:rsidP="00A210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699" w:rsidRDefault="00500699" w:rsidP="00A210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699" w:rsidRDefault="00500699" w:rsidP="00A210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699" w:rsidRDefault="00500699" w:rsidP="00A210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699" w:rsidRDefault="00500699" w:rsidP="00A210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699" w:rsidRDefault="00500699" w:rsidP="00A210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699" w:rsidRDefault="00500699" w:rsidP="0050069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00699" w:rsidRDefault="00500699" w:rsidP="0050069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050C0" w:rsidRDefault="009050C0" w:rsidP="009050C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050C0" w:rsidRDefault="009050C0" w:rsidP="009050C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050C0" w:rsidRDefault="009050C0" w:rsidP="009050C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050C0" w:rsidRDefault="009050C0" w:rsidP="009050C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050C0" w:rsidRDefault="009050C0" w:rsidP="009050C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050C0" w:rsidRDefault="009050C0" w:rsidP="009050C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050C0" w:rsidRDefault="009050C0" w:rsidP="009050C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050C0" w:rsidRDefault="009050C0" w:rsidP="009050C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210A6" w:rsidRPr="00007CDF" w:rsidRDefault="00A210A6" w:rsidP="00500699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П</w:t>
      </w:r>
      <w:r w:rsidR="00500699">
        <w:rPr>
          <w:rFonts w:ascii="Times New Roman" w:hAnsi="Times New Roman" w:cs="Times New Roman"/>
          <w:sz w:val="28"/>
          <w:szCs w:val="28"/>
        </w:rPr>
        <w:t>ОЯСНИТЕЛЬНАЯ ЗАПИСКА</w:t>
      </w:r>
    </w:p>
    <w:p w:rsid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 xml:space="preserve">В основу учебной программы заложены нормативно-правовые основы, регулирующие деятельность спортивных школ и основополагающие принципы спортивной подготовки юных спортсменов, результаты научных исследований и передовой спортивной практики. Настоящая дополнительная общеобразовательная </w:t>
      </w:r>
      <w:proofErr w:type="spellStart"/>
      <w:r w:rsidRPr="00007CDF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007CDF">
        <w:rPr>
          <w:rFonts w:ascii="Times New Roman" w:hAnsi="Times New Roman" w:cs="Times New Roman"/>
          <w:sz w:val="28"/>
          <w:szCs w:val="28"/>
        </w:rPr>
        <w:t xml:space="preserve"> программа по баскетболу составлена для МБУ ДО ДЮСШ «</w:t>
      </w:r>
      <w:r w:rsidR="00972FED">
        <w:rPr>
          <w:rFonts w:ascii="Times New Roman" w:hAnsi="Times New Roman" w:cs="Times New Roman"/>
          <w:sz w:val="28"/>
          <w:szCs w:val="28"/>
        </w:rPr>
        <w:t>Юность</w:t>
      </w:r>
      <w:r w:rsidRPr="00007CDF">
        <w:rPr>
          <w:rFonts w:ascii="Times New Roman" w:hAnsi="Times New Roman" w:cs="Times New Roman"/>
          <w:sz w:val="28"/>
          <w:szCs w:val="28"/>
        </w:rPr>
        <w:t>» в соответствии с Федеральным законом от 29.12.2012 г. № 273-ФЗ «Об образовании</w:t>
      </w:r>
      <w:r w:rsid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 xml:space="preserve">в Российской Федерации», Уставом «ДЮСШ» и примерной программой по баскетболу для системы дополнительного образования детей: ДЮСШ, СДЮШОР, М.: Советский спорт,2006.-100с. Приказом Министерства спорта РФ от 27 декабря 2013 г.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спорта». Приказом Министерства образования и науки Российской Федерации от 29.08.2013 г. № 1008 «Об утверждении порядка организации и  осуществления  образовательной деятельности  </w:t>
      </w:r>
      <w:proofErr w:type="gramStart"/>
      <w:r w:rsidRPr="00007CD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 xml:space="preserve">дополнительным общеобразовательным программа». 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 xml:space="preserve">В  рабочей  дополнительной  общеобразовательной  </w:t>
      </w:r>
      <w:proofErr w:type="spellStart"/>
      <w:r w:rsidRPr="00007CDF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007CDF">
        <w:rPr>
          <w:rFonts w:ascii="Times New Roman" w:hAnsi="Times New Roman" w:cs="Times New Roman"/>
          <w:sz w:val="28"/>
          <w:szCs w:val="28"/>
        </w:rPr>
        <w:t xml:space="preserve"> программе по баскетболу представлены основные разделы спортивной подготовки</w:t>
      </w:r>
      <w:r w:rsid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баскетболистов СПОРТИВНО-ОЗДОРОВИТЕЛЬНОГО ЭТАПА, изложенные на основе новейших данных в области теории физической культуры и спорта. Особое внимание уделяется планированию, построению и контролю процесса спортивной подготовки спортсменов.</w:t>
      </w:r>
    </w:p>
    <w:p w:rsidR="00A210A6" w:rsidRPr="00007CDF" w:rsidRDefault="00A210A6" w:rsidP="00007CDF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Основополагающие принципы:</w:t>
      </w:r>
      <w:r w:rsidR="00007CDF" w:rsidRPr="00007CDF">
        <w:rPr>
          <w:rFonts w:ascii="Times New Roman" w:hAnsi="Times New Roman" w:cs="Times New Roman"/>
          <w:sz w:val="28"/>
          <w:szCs w:val="28"/>
        </w:rPr>
        <w:tab/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 xml:space="preserve">• Комплексность - предусматривает тесную взаимосвязь всех сторон учебно-тренировочного  процесса  (физической,  технико-тактической,  психологической  и теоретической подготовки, воспитательной работы и восстановительных мероприятий, педагогического и медицинского контроля). 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• Преемственность - определяет последовательность изложения программного материала по этапам обучения и соответствия его требованиям высшего спортивного мастерства, чтобы обеспечить в многолетнем учебно-тренировочном процессе  преемственность  задач,  средств  и  методов  подготовки,  объемов тренировочных и соревновательных нагрузок, рост показателей уровня физической и</w:t>
      </w:r>
    </w:p>
    <w:p w:rsidR="00A210A6" w:rsidRPr="00007CDF" w:rsidRDefault="00A210A6" w:rsidP="00007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 xml:space="preserve">технико-тактической подготовленности. 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• Вариативность - предусматривает, в зависимости от этапа многолетней подготовки, индивидуальных  особенностей юного  спортсмена,  включение  в тренировочный план разнообразного набора тренировочных средств и изменения нагрузок для решения одной или нескольких задач спортивной подготовки. Для более эффективной подготовки юных баскетболистов, необходимо существенным образом перестроить весь учебно-тренировочный проце</w:t>
      </w:r>
      <w:proofErr w:type="gramStart"/>
      <w:r w:rsidRPr="00007CDF">
        <w:rPr>
          <w:rFonts w:ascii="Times New Roman" w:hAnsi="Times New Roman" w:cs="Times New Roman"/>
          <w:sz w:val="28"/>
          <w:szCs w:val="28"/>
        </w:rPr>
        <w:t>сс в шк</w:t>
      </w:r>
      <w:proofErr w:type="gramEnd"/>
      <w:r w:rsidRPr="00007CDF">
        <w:rPr>
          <w:rFonts w:ascii="Times New Roman" w:hAnsi="Times New Roman" w:cs="Times New Roman"/>
          <w:sz w:val="28"/>
          <w:szCs w:val="28"/>
        </w:rPr>
        <w:t>оле по следующим направлениям: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• повышение качества отбора детей с высоким уровнем развития способностей к баскетболу и прохождения их через всю систему многолетней подготовки;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• усиление работы по овладению индивидуальной техникой и совершенствованию</w:t>
      </w:r>
    </w:p>
    <w:p w:rsidR="00A210A6" w:rsidRPr="00007CDF" w:rsidRDefault="00A210A6" w:rsidP="00007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навыков выполнения технических приемов и их способов;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lastRenderedPageBreak/>
        <w:t>• повышение роли и объема тактической подготовки как важнейшего условия реализации индивидуального технического потенциала отдельных баскетболистов и команды в целом в рамках избранных систем игры и групповой тактики в нападении и защите;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• осуществление на высоком уровне интегральной подготовки посредством органической взаимосвязи технической, тактической и физической подготовки, умелого построения учебных и контрольных игр с целью решения основных задач по видам подготовки;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 xml:space="preserve">• повышение  эффективности  системы  оценки  уровня  спортивной подготовленности учащихся спортивных школ и качества работы как отдельных тренеров, так и спортивной школы в целом; основу этой оценки </w:t>
      </w:r>
      <w:proofErr w:type="gramStart"/>
      <w:r w:rsidRPr="00007CDF">
        <w:rPr>
          <w:rFonts w:ascii="Times New Roman" w:hAnsi="Times New Roman" w:cs="Times New Roman"/>
          <w:sz w:val="28"/>
          <w:szCs w:val="28"/>
        </w:rPr>
        <w:t>составляют</w:t>
      </w:r>
      <w:proofErr w:type="gramEnd"/>
      <w:r w:rsidRPr="00007CDF">
        <w:rPr>
          <w:rFonts w:ascii="Times New Roman" w:hAnsi="Times New Roman" w:cs="Times New Roman"/>
          <w:sz w:val="28"/>
          <w:szCs w:val="28"/>
        </w:rPr>
        <w:t xml:space="preserve"> прежде всего количественные показатели по видам подготовки, результаты участия в соревнованиях, включение в команды высокого класса. Выполнение задач, поставленных перед спортивными школами (отделениями) по баскетболу,  предусматривает:  систематическое  проведение  практических  и теоретических  занятий;  обязательное  выполнение  учебно-тренировочного  плана,</w:t>
      </w:r>
    </w:p>
    <w:p w:rsidR="00A210A6" w:rsidRPr="00007CDF" w:rsidRDefault="00A210A6" w:rsidP="00007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 xml:space="preserve">переводных контрольных нормативов; регулярное участие в соревнованиях и организации  проведения  контрольных  игр,  осуществление  </w:t>
      </w:r>
      <w:proofErr w:type="spellStart"/>
      <w:r w:rsidRPr="00007CDF">
        <w:rPr>
          <w:rFonts w:ascii="Times New Roman" w:hAnsi="Times New Roman" w:cs="Times New Roman"/>
          <w:sz w:val="28"/>
          <w:szCs w:val="28"/>
        </w:rPr>
        <w:t>восстановительн</w:t>
      </w:r>
      <w:proofErr w:type="gramStart"/>
      <w:r w:rsidRPr="00007CD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07CD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07CDF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мероприятий; просмотр учебных фильмов, видеозаписей, соревнований квалифицированных баскетболистов; прохождение инструкторской и судейской практике.</w:t>
      </w:r>
    </w:p>
    <w:p w:rsidR="00007CDF" w:rsidRDefault="00007CDF" w:rsidP="00A210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10A6" w:rsidRPr="00007CDF" w:rsidRDefault="00A210A6" w:rsidP="00500699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ОРГАНИЗАЦИОННО-МЕТОДИЧЕСКИЕ УКАЗАНИЯ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Многолетняя подготовка баскетболиста строится на основе методических положений, которые и составляют комплекс задач, решаемых в учебно-тренировочном процессе. Для достижения высокого уровня требуется освоение определенных объемов тренировочных и соревновательных нагрузок. Необходимо так строить подготовку, чтобы сохранить равновесие между затратой и восстановлением энергоресурсов занимающихся. Для этого нужна рациональная структура учебно-тренировочного процесса и индивидуализация подхода к каждому игроку. Баскетболиста - высокого класса можно подготовить только при комплексном решении</w:t>
      </w:r>
      <w:r w:rsid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задач обучения, тренировки и всестороннего физического развития. На спортивно-оздоровительном этапе эта проблема решается наиболее просто за счет комплексных занятий. Условия комплектования учебных групп</w:t>
      </w:r>
      <w:r w:rsid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 xml:space="preserve">и учебно-тренировочные и соревновательные режимы </w:t>
      </w:r>
    </w:p>
    <w:p w:rsidR="00A210A6" w:rsidRPr="00007CDF" w:rsidRDefault="00A210A6" w:rsidP="00007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10A6" w:rsidRPr="00007CDF" w:rsidRDefault="00A210A6" w:rsidP="00A210A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19" w:type="dxa"/>
        <w:tblLayout w:type="fixed"/>
        <w:tblLook w:val="04A0"/>
      </w:tblPr>
      <w:tblGrid>
        <w:gridCol w:w="1526"/>
        <w:gridCol w:w="1276"/>
        <w:gridCol w:w="1701"/>
        <w:gridCol w:w="1417"/>
        <w:gridCol w:w="1806"/>
        <w:gridCol w:w="1618"/>
        <w:gridCol w:w="1575"/>
      </w:tblGrid>
      <w:tr w:rsidR="00A210A6" w:rsidRPr="00007CDF" w:rsidTr="00AD34B6">
        <w:tc>
          <w:tcPr>
            <w:tcW w:w="1526" w:type="dxa"/>
          </w:tcPr>
          <w:p w:rsidR="00A210A6" w:rsidRPr="00007CDF" w:rsidRDefault="00A210A6" w:rsidP="00A21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DF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  <w:p w:rsidR="00A210A6" w:rsidRPr="00007CDF" w:rsidRDefault="00A210A6" w:rsidP="00A21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DF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  <w:p w:rsidR="00A210A6" w:rsidRPr="00007CDF" w:rsidRDefault="00A210A6" w:rsidP="00A21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10A6" w:rsidRPr="00007CDF" w:rsidRDefault="00A210A6" w:rsidP="00A21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DF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A210A6" w:rsidRPr="00007CDF" w:rsidRDefault="00A210A6" w:rsidP="00A21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DF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</w:p>
          <w:p w:rsidR="00A210A6" w:rsidRPr="00007CDF" w:rsidRDefault="00A210A6" w:rsidP="00A21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D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A210A6" w:rsidRPr="00007CDF" w:rsidRDefault="00A210A6" w:rsidP="00A21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0A6" w:rsidRPr="00007CDF" w:rsidRDefault="00A210A6" w:rsidP="00A21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DF">
              <w:rPr>
                <w:rFonts w:ascii="Times New Roman" w:hAnsi="Times New Roman" w:cs="Times New Roman"/>
                <w:sz w:val="24"/>
                <w:szCs w:val="24"/>
              </w:rPr>
              <w:t>Минимальное</w:t>
            </w:r>
          </w:p>
          <w:p w:rsidR="00A210A6" w:rsidRPr="00007CDF" w:rsidRDefault="00A210A6" w:rsidP="00A21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DF">
              <w:rPr>
                <w:rFonts w:ascii="Times New Roman" w:hAnsi="Times New Roman" w:cs="Times New Roman"/>
                <w:sz w:val="24"/>
                <w:szCs w:val="24"/>
              </w:rPr>
              <w:t xml:space="preserve">кол-во уч-ся </w:t>
            </w:r>
            <w:proofErr w:type="gramStart"/>
            <w:r w:rsidRPr="00007C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210A6" w:rsidRPr="00007CDF" w:rsidRDefault="00A210A6" w:rsidP="00A21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DF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A210A6" w:rsidRPr="00007CDF" w:rsidRDefault="00A210A6" w:rsidP="00A21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DF">
              <w:rPr>
                <w:rFonts w:ascii="Times New Roman" w:hAnsi="Times New Roman" w:cs="Times New Roman"/>
                <w:sz w:val="24"/>
                <w:szCs w:val="24"/>
              </w:rPr>
              <w:t>группе, чел.</w:t>
            </w:r>
          </w:p>
          <w:p w:rsidR="00A210A6" w:rsidRPr="00007CDF" w:rsidRDefault="00A210A6" w:rsidP="00A21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10A6" w:rsidRPr="00007CDF" w:rsidRDefault="00A210A6" w:rsidP="00A21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DF">
              <w:rPr>
                <w:rFonts w:ascii="Times New Roman" w:hAnsi="Times New Roman" w:cs="Times New Roman"/>
                <w:sz w:val="24"/>
                <w:szCs w:val="24"/>
              </w:rPr>
              <w:t>Рекомендуемая</w:t>
            </w:r>
          </w:p>
          <w:p w:rsidR="00A210A6" w:rsidRPr="00007CDF" w:rsidRDefault="00A210A6" w:rsidP="00A21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DF">
              <w:rPr>
                <w:rFonts w:ascii="Times New Roman" w:hAnsi="Times New Roman" w:cs="Times New Roman"/>
                <w:sz w:val="24"/>
                <w:szCs w:val="24"/>
              </w:rPr>
              <w:t>наполняемость</w:t>
            </w:r>
          </w:p>
          <w:p w:rsidR="00A210A6" w:rsidRPr="00007CDF" w:rsidRDefault="00A210A6" w:rsidP="00A21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210A6" w:rsidRPr="00007CDF" w:rsidRDefault="00A210A6" w:rsidP="00A21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DF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</w:p>
          <w:p w:rsidR="00A210A6" w:rsidRPr="00007CDF" w:rsidRDefault="00A210A6" w:rsidP="00A21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DF">
              <w:rPr>
                <w:rFonts w:ascii="Times New Roman" w:hAnsi="Times New Roman" w:cs="Times New Roman"/>
                <w:sz w:val="24"/>
                <w:szCs w:val="24"/>
              </w:rPr>
              <w:t>количественны</w:t>
            </w:r>
          </w:p>
          <w:p w:rsidR="00A210A6" w:rsidRPr="00007CDF" w:rsidRDefault="00A210A6" w:rsidP="00A21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CD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007CDF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</w:p>
          <w:p w:rsidR="00A210A6" w:rsidRPr="00007CDF" w:rsidRDefault="00A210A6" w:rsidP="00A21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DF">
              <w:rPr>
                <w:rFonts w:ascii="Times New Roman" w:hAnsi="Times New Roman" w:cs="Times New Roman"/>
                <w:sz w:val="24"/>
                <w:szCs w:val="24"/>
              </w:rPr>
              <w:t>группы (чел.)</w:t>
            </w:r>
          </w:p>
          <w:p w:rsidR="00A210A6" w:rsidRPr="00007CDF" w:rsidRDefault="00A210A6" w:rsidP="00A21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A210A6" w:rsidRPr="00007CDF" w:rsidRDefault="00A210A6" w:rsidP="00A21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DF">
              <w:rPr>
                <w:rFonts w:ascii="Times New Roman" w:hAnsi="Times New Roman" w:cs="Times New Roman"/>
                <w:sz w:val="24"/>
                <w:szCs w:val="24"/>
              </w:rPr>
              <w:t>Общий объем</w:t>
            </w:r>
          </w:p>
          <w:p w:rsidR="00A210A6" w:rsidRPr="00007CDF" w:rsidRDefault="00A210A6" w:rsidP="00A21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DF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  <w:p w:rsidR="00A210A6" w:rsidRPr="00007CDF" w:rsidRDefault="00A210A6" w:rsidP="00A21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DF">
              <w:rPr>
                <w:rFonts w:ascii="Times New Roman" w:hAnsi="Times New Roman" w:cs="Times New Roman"/>
                <w:sz w:val="24"/>
                <w:szCs w:val="24"/>
              </w:rPr>
              <w:t>(час)/Кол-во</w:t>
            </w:r>
          </w:p>
          <w:p w:rsidR="00A210A6" w:rsidRPr="00007CDF" w:rsidRDefault="00A210A6" w:rsidP="00A21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DF">
              <w:rPr>
                <w:rFonts w:ascii="Times New Roman" w:hAnsi="Times New Roman" w:cs="Times New Roman"/>
                <w:sz w:val="24"/>
                <w:szCs w:val="24"/>
              </w:rPr>
              <w:t>часов неделю</w:t>
            </w:r>
          </w:p>
          <w:p w:rsidR="00A210A6" w:rsidRPr="00007CDF" w:rsidRDefault="00A210A6" w:rsidP="00A21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55502" w:rsidRPr="00007CDF" w:rsidRDefault="00D55502" w:rsidP="00D555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DF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gramStart"/>
            <w:r w:rsidRPr="00007CDF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proofErr w:type="gramEnd"/>
          </w:p>
          <w:p w:rsidR="00D55502" w:rsidRPr="00007CDF" w:rsidRDefault="00D55502" w:rsidP="00D555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DF">
              <w:rPr>
                <w:rFonts w:ascii="Times New Roman" w:hAnsi="Times New Roman" w:cs="Times New Roman"/>
                <w:sz w:val="24"/>
                <w:szCs w:val="24"/>
              </w:rPr>
              <w:t>подготовленности</w:t>
            </w:r>
          </w:p>
          <w:p w:rsidR="00A210A6" w:rsidRPr="00007CDF" w:rsidRDefault="00A210A6" w:rsidP="00A21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0A6" w:rsidRPr="00007CDF" w:rsidTr="00AD34B6">
        <w:tc>
          <w:tcPr>
            <w:tcW w:w="10919" w:type="dxa"/>
            <w:gridSpan w:val="7"/>
          </w:tcPr>
          <w:p w:rsidR="00A210A6" w:rsidRPr="00007CDF" w:rsidRDefault="00A210A6" w:rsidP="00A210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CD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Спортивно-оздоровительные группы (</w:t>
            </w:r>
            <w:proofErr w:type="gramStart"/>
            <w:r w:rsidRPr="00007CD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07C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10A6" w:rsidRPr="00007CDF" w:rsidTr="00AD34B6">
        <w:tc>
          <w:tcPr>
            <w:tcW w:w="1526" w:type="dxa"/>
          </w:tcPr>
          <w:p w:rsidR="00D55502" w:rsidRPr="00007CDF" w:rsidRDefault="00D55502" w:rsidP="00D555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DF">
              <w:rPr>
                <w:rFonts w:ascii="Times New Roman" w:hAnsi="Times New Roman" w:cs="Times New Roman"/>
                <w:sz w:val="24"/>
                <w:szCs w:val="24"/>
              </w:rPr>
              <w:t>Спортивно-</w:t>
            </w:r>
          </w:p>
          <w:p w:rsidR="00D55502" w:rsidRPr="00007CDF" w:rsidRDefault="00D55502" w:rsidP="00D555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DF">
              <w:rPr>
                <w:rFonts w:ascii="Times New Roman" w:hAnsi="Times New Roman" w:cs="Times New Roman"/>
                <w:sz w:val="24"/>
                <w:szCs w:val="24"/>
              </w:rPr>
              <w:t>оздорови-</w:t>
            </w:r>
          </w:p>
          <w:p w:rsidR="00D55502" w:rsidRPr="00007CDF" w:rsidRDefault="00D55502" w:rsidP="00D555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DF">
              <w:rPr>
                <w:rFonts w:ascii="Times New Roman" w:hAnsi="Times New Roman" w:cs="Times New Roman"/>
                <w:sz w:val="24"/>
                <w:szCs w:val="24"/>
              </w:rPr>
              <w:t>тельный</w:t>
            </w:r>
          </w:p>
          <w:p w:rsidR="00A210A6" w:rsidRPr="00007CDF" w:rsidRDefault="00A210A6" w:rsidP="00A21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10A6" w:rsidRPr="00007CDF" w:rsidRDefault="005621FA" w:rsidP="00A21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5502" w:rsidRPr="00007CDF">
              <w:rPr>
                <w:rFonts w:ascii="Times New Roman" w:hAnsi="Times New Roman" w:cs="Times New Roman"/>
                <w:sz w:val="24"/>
                <w:szCs w:val="24"/>
              </w:rPr>
              <w:t xml:space="preserve">-18  </w:t>
            </w:r>
          </w:p>
        </w:tc>
        <w:tc>
          <w:tcPr>
            <w:tcW w:w="1701" w:type="dxa"/>
          </w:tcPr>
          <w:p w:rsidR="00D55502" w:rsidRPr="00007CDF" w:rsidRDefault="00D96F65" w:rsidP="00D555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210A6" w:rsidRPr="00007CDF" w:rsidRDefault="00A210A6" w:rsidP="00A21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5502" w:rsidRPr="00007CDF" w:rsidRDefault="00D96F65" w:rsidP="00D555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210A6" w:rsidRPr="00007CDF" w:rsidRDefault="00A210A6" w:rsidP="00D555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210A6" w:rsidRPr="00007CDF" w:rsidRDefault="00B23366" w:rsidP="00A21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55502" w:rsidRPr="0000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</w:tcPr>
          <w:p w:rsidR="00D55502" w:rsidRPr="00007CDF" w:rsidRDefault="00D55502" w:rsidP="00D555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4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07CDF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  <w:p w:rsidR="00A210A6" w:rsidRPr="00007CDF" w:rsidRDefault="00A210A6" w:rsidP="00A21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55502" w:rsidRPr="00007CDF" w:rsidRDefault="00D55502" w:rsidP="00D555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DF">
              <w:rPr>
                <w:rFonts w:ascii="Times New Roman" w:hAnsi="Times New Roman" w:cs="Times New Roman"/>
                <w:sz w:val="24"/>
                <w:szCs w:val="24"/>
              </w:rPr>
              <w:t>Прирост показателей</w:t>
            </w:r>
          </w:p>
          <w:p w:rsidR="00D55502" w:rsidRPr="00007CDF" w:rsidRDefault="00D55502" w:rsidP="00D555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7CDF">
              <w:rPr>
                <w:rFonts w:ascii="Times New Roman" w:hAnsi="Times New Roman" w:cs="Times New Roman"/>
                <w:sz w:val="24"/>
                <w:szCs w:val="24"/>
              </w:rPr>
              <w:t>ОФП и СФП</w:t>
            </w:r>
          </w:p>
          <w:p w:rsidR="00A210A6" w:rsidRPr="00007CDF" w:rsidRDefault="00A210A6" w:rsidP="00A21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0A6" w:rsidRPr="00007CDF" w:rsidRDefault="00A210A6" w:rsidP="00A210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lastRenderedPageBreak/>
        <w:t>Развитие различных сторон подготовленности юных спортсменов происходит неравномерно. В одном возрасте преобладает рост одних качеств, в другом - иных. Поэтому очень важно сохранить соразмерность развития основных физических качеств у юных спортсменов, что позволяет соотносить степень развития физических качеств в той мере, которая нужна для достижения успеха именно в баскетболе. Тренеру необходимы знания</w:t>
      </w:r>
      <w:r w:rsid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 xml:space="preserve">возрастных особенностей развития юных игроков и модельные характеристики баскетболиста высокой квалификации. 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Баскетбол - командный вид спорта. Участие в соревнованиях помогает юным баскетболистам совершенствоваться в мастерстве. Однако реализация физических качеств должна осуществляться в зависимости от возрастных особенностей. Это положение непосредственно связано с индивидуализацией подготовки юных игроков. В баскетболе индивидуализация осуществляется по нескольким критериям: по</w:t>
      </w:r>
      <w:r w:rsid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возрасту, полу, игровому амплуа, антропометрическим признакам, биологическому созреванию. И нельзя требовать от детей больше, чем они могут выполнить на данном возрастном этапе. Особенно это касается соревновательной деятельности, которая строится на основе технического и тактического мастерства.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 xml:space="preserve">Необходимым условием совершенствования соревновательной деятельности юных баскетболистов является использование спортивного инвентаря и оборудования, отвечающего  его  возрасту  и  физическому  развитию.  Это  позволит  вести совершенствование приемов и действий с первых шагов обучения в режиме, близком </w:t>
      </w:r>
      <w:proofErr w:type="gramStart"/>
      <w:r w:rsidRPr="00007CDF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07CDF" w:rsidRDefault="00A210A6" w:rsidP="00A210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 xml:space="preserve">соревновательному. 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Строить подготовку юных игроков необходимо с учетом неравномерного нарастания в процессе развития их физических способностей. В одном возрастном периоде прогрессирует сила, в другом</w:t>
      </w:r>
      <w:r w:rsidR="00A3608D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-</w:t>
      </w:r>
      <w:r w:rsidR="00A3608D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выносливость и т.д. Эти периоды наиболее благоприятны для совершенствования соответствующих двигательных качеств, и тренер должен способствовать их воспитанию, давая нагрузки специальной</w:t>
      </w:r>
      <w:r w:rsid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Ниже  представлены  сенситивные  (благоприятные)  периоды  развития двигательных качеств, общие для всех детей и подростков. Однако необходимо учитывать, что в баскетбольные группы для перспективной подготовки к достижению  высокого  спортивного  мастерства  отбирают  детей,  имеющих определенные соматические и морфофункциональные особенности. Прежде всего, это высокорослые дети. Они отличаются от менее рослых и по темпам полового созревания, и по нарастанию физических способностей. Чаще всего такие дети опережают своих сверстников по соматическим показателям, а иногда и по физическим способностям.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 xml:space="preserve">Кроме того, у девочек и мальчиков, а тем более у юношей и девушек, имеются большие различия в становлении физических кондиций. Без учета этих особенностей невозможно рационально построить учебно-тренировочный процесс. </w:t>
      </w:r>
    </w:p>
    <w:p w:rsid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 xml:space="preserve">Юные баскетболисты во всех возрастах значительно отличаются от юных баскетболисток по скоростно-силовым показателям, особенно в метании мяча. Однако до 14 лет функциональные показатели у тех и других существенных различий не имеют. Различия нарастают с увеличением возраста в пользу юношей. </w:t>
      </w:r>
    </w:p>
    <w:p w:rsidR="00D55502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 xml:space="preserve">Рациональное увеличение тренировочных нагрузок является одним из основных условий  роста  тренированности.  Но  при  этом  уровень  нагрузки  должен соответствовать степени работоспособности спортсмена. Тренировочные нагрузки надо подбирать индивидуально и дифференцировать в группе баскетболистов с учетом их состояния, уровня работоспособности на данном этапе. Необходимо стремиться к тому, чтобы интенсивность и объем упражнений возрастали по мере улучшения </w:t>
      </w:r>
      <w:r w:rsidRPr="00007CDF">
        <w:rPr>
          <w:rFonts w:ascii="Times New Roman" w:hAnsi="Times New Roman" w:cs="Times New Roman"/>
          <w:sz w:val="28"/>
          <w:szCs w:val="28"/>
        </w:rPr>
        <w:lastRenderedPageBreak/>
        <w:t>физической подготовленности юных спортсменов. Следует отдавать  предпочтение  упражнениям  динамического  характера  и  приучать</w:t>
      </w:r>
      <w:r w:rsid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 xml:space="preserve">занимающихся к различному темпу их выполнения. </w:t>
      </w:r>
    </w:p>
    <w:p w:rsidR="009E7143" w:rsidRPr="00007CDF" w:rsidRDefault="009E7143" w:rsidP="00007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7CDF" w:rsidRDefault="00500699" w:rsidP="00D555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A210A6" w:rsidRPr="00007CDF">
        <w:rPr>
          <w:rFonts w:ascii="Times New Roman" w:hAnsi="Times New Roman" w:cs="Times New Roman"/>
          <w:b/>
          <w:sz w:val="28"/>
          <w:szCs w:val="28"/>
        </w:rPr>
        <w:t xml:space="preserve">Примерные сенситивные (благоприятные) периоды </w:t>
      </w:r>
    </w:p>
    <w:p w:rsidR="00D55502" w:rsidRPr="00007CDF" w:rsidRDefault="00A210A6" w:rsidP="00D555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b/>
          <w:sz w:val="28"/>
          <w:szCs w:val="28"/>
        </w:rPr>
        <w:t>развития двигательных качеств</w:t>
      </w:r>
    </w:p>
    <w:p w:rsidR="00A210A6" w:rsidRPr="00007CDF" w:rsidRDefault="00A210A6" w:rsidP="00A360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CDF">
        <w:rPr>
          <w:rFonts w:ascii="Times New Roman" w:hAnsi="Times New Roman" w:cs="Times New Roman"/>
          <w:sz w:val="28"/>
          <w:szCs w:val="28"/>
        </w:rPr>
        <w:t>Предлагая интенсивные упражнения, требующие значительного физического</w:t>
      </w:r>
      <w:proofErr w:type="gramEnd"/>
    </w:p>
    <w:p w:rsidR="00007CDF" w:rsidRDefault="00A210A6" w:rsidP="00A36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напряжения спортсмена, нужно чаще изменять исходное положение, вовлекать в движение возможно больше</w:t>
      </w:r>
      <w:r w:rsid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 xml:space="preserve">групп мышц, чередовать напряжение с расслаблением, делать более частые паузы для отдыха, обращая внимание на дыхание (глубокое, ритмичное, без задержки). 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CDF">
        <w:rPr>
          <w:rFonts w:ascii="Times New Roman" w:hAnsi="Times New Roman" w:cs="Times New Roman"/>
          <w:sz w:val="28"/>
          <w:szCs w:val="28"/>
        </w:rPr>
        <w:t>Когда занимающиеся упражняются в технических приемах, можно значительно повысить  физическую  нагрузку  (для  развития  специальной  выносливости),</w:t>
      </w:r>
      <w:proofErr w:type="gramEnd"/>
    </w:p>
    <w:p w:rsidR="00A210A6" w:rsidRPr="00007CDF" w:rsidRDefault="00A210A6" w:rsidP="00007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увеличивая количество повторений, повышая скорость выполнения приемов и усложняя перемещения игроков.</w:t>
      </w:r>
    </w:p>
    <w:p w:rsidR="00007CDF" w:rsidRDefault="00A210A6" w:rsidP="00A360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Если в программу занятий включены упражнения на быстроту и точность движений, то сначала следует выполнять упражнения, развивающие точность, затем быстроту  в  сочетании  с  точностью.  Овладение  тактикой  игры  успешно осуществляется только при условии параллельного формирования технических</w:t>
      </w:r>
      <w:r w:rsidR="00A3608D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 xml:space="preserve">навыков и тактических умений. Нужно ставить перед юными спортсменами такие задачи, решение которых не затруднит усвоение техники. </w:t>
      </w:r>
    </w:p>
    <w:p w:rsid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Преждевременное разделение игроков по игровым функциям значительно</w:t>
      </w:r>
      <w:r w:rsid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 xml:space="preserve">сужает перспективы их дальнейшего совершенствования. На спортивно-оздоровительном этапе юные спортсмены должны научиться выполнять любые функции в команде. 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Каждый занимающийся обязан научиться в равной степени точно передавать</w:t>
      </w:r>
      <w:r w:rsidR="00D55502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мяч, вести его, бросать в кольцо с места и в движении, стремительно атаковать,</w:t>
      </w:r>
      <w:r w:rsidR="00D55502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опекать нападающих и цепко защищаться. Только после того как юный баскетболист</w:t>
      </w:r>
      <w:r w:rsidR="00D55502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овладеет этим комплексом навыков и умений и определятся его индивидуальные</w:t>
      </w:r>
      <w:r w:rsidR="00D55502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качества, можно переходить к специализации по амплуа.</w:t>
      </w:r>
      <w:r w:rsidR="00D55502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При подготовке особое внимание нужно уделять работе с высокорослыми</w:t>
      </w:r>
      <w:r w:rsidR="00D55502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юными баскетболистами - юношами и девушками. Следует учитывать особенности</w:t>
      </w:r>
      <w:r w:rsidR="00D55502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девушек - их склонность к более выраженному приросту массы тела, быстрое</w:t>
      </w:r>
      <w:r w:rsidR="00D55502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ослабление внимания при физической нагрузке и недостаточный уровень физической</w:t>
      </w:r>
      <w:r w:rsidR="00D55502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работоспособности.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На протяжении всего периода обучения в спортивной школе баскетболисты</w:t>
      </w:r>
      <w:r w:rsidR="00D55502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проходят несколько возрастных этапов, на каждом из которых предусматривается</w:t>
      </w:r>
      <w:r w:rsidR="00D55502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решение определенных задач. Общая направленность многолетней подготовки юных</w:t>
      </w:r>
      <w:r w:rsidR="00D55502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спортсм</w:t>
      </w:r>
      <w:r w:rsidR="00007CDF">
        <w:rPr>
          <w:rFonts w:ascii="Times New Roman" w:hAnsi="Times New Roman" w:cs="Times New Roman"/>
          <w:sz w:val="28"/>
          <w:szCs w:val="28"/>
        </w:rPr>
        <w:t>енов от этапа к этапу следующая:</w:t>
      </w:r>
      <w:r w:rsidR="00D55502" w:rsidRPr="00007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- постепенный переход от обучения приемам игры и тактическим действиям к их</w:t>
      </w:r>
      <w:r w:rsidR="00D55502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совершенствованию на базе роста физических и психических возможностей,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- планомерное прибавление вариативности выполнения приемов игры и широты</w:t>
      </w:r>
      <w:r w:rsidR="00D55502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взаимодействий с партнерами,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 xml:space="preserve">- переход от </w:t>
      </w:r>
      <w:proofErr w:type="spellStart"/>
      <w:r w:rsidRPr="00007CDF">
        <w:rPr>
          <w:rFonts w:ascii="Times New Roman" w:hAnsi="Times New Roman" w:cs="Times New Roman"/>
          <w:sz w:val="28"/>
          <w:szCs w:val="28"/>
        </w:rPr>
        <w:t>общеподготовительных</w:t>
      </w:r>
      <w:proofErr w:type="spellEnd"/>
      <w:r w:rsidRPr="00007CDF">
        <w:rPr>
          <w:rFonts w:ascii="Times New Roman" w:hAnsi="Times New Roman" w:cs="Times New Roman"/>
          <w:sz w:val="28"/>
          <w:szCs w:val="28"/>
        </w:rPr>
        <w:t xml:space="preserve"> средств к наиболее </w:t>
      </w:r>
      <w:proofErr w:type="gramStart"/>
      <w:r w:rsidRPr="00007CDF">
        <w:rPr>
          <w:rFonts w:ascii="Times New Roman" w:hAnsi="Times New Roman" w:cs="Times New Roman"/>
          <w:sz w:val="28"/>
          <w:szCs w:val="28"/>
        </w:rPr>
        <w:t>специализированным</w:t>
      </w:r>
      <w:proofErr w:type="gramEnd"/>
      <w:r w:rsidR="00D55502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для баскетболиста,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 xml:space="preserve"> увеличение собственно соревновательных упражнений в процессе подготовки,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- увеличение объема тренировочных нагрузок,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lastRenderedPageBreak/>
        <w:t>- повышение интенсивности занятий и, следовательно, использование</w:t>
      </w:r>
      <w:r w:rsidR="00D55502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восстановительных  мероприятий  для  поддержания  необходимой</w:t>
      </w:r>
      <w:r w:rsidR="00D55502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работоспособности и сохранения здоровья юных баскетболистов.</w:t>
      </w:r>
    </w:p>
    <w:p w:rsidR="00007CDF" w:rsidRDefault="00007CDF" w:rsidP="00A210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7CDF" w:rsidRDefault="00007CDF" w:rsidP="00A210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10A6" w:rsidRPr="00007CDF" w:rsidRDefault="00500699" w:rsidP="00500699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A210A6" w:rsidRPr="00007CDF">
        <w:rPr>
          <w:rFonts w:ascii="Times New Roman" w:hAnsi="Times New Roman" w:cs="Times New Roman"/>
          <w:b/>
          <w:sz w:val="28"/>
          <w:szCs w:val="28"/>
        </w:rPr>
        <w:t>Задачи спортивно-оздоровительного этапа</w:t>
      </w:r>
    </w:p>
    <w:p w:rsidR="00A210A6" w:rsidRPr="00007CDF" w:rsidRDefault="00A210A6" w:rsidP="00007CD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1.Привлечение максимально возможного количества детей и подростков к</w:t>
      </w:r>
      <w:r w:rsidR="00D55502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систематическим занятиям</w:t>
      </w:r>
      <w:r w:rsidR="00D55502" w:rsidRPr="00007CDF">
        <w:rPr>
          <w:rFonts w:ascii="Times New Roman" w:hAnsi="Times New Roman" w:cs="Times New Roman"/>
          <w:sz w:val="28"/>
          <w:szCs w:val="28"/>
        </w:rPr>
        <w:t>.</w:t>
      </w:r>
    </w:p>
    <w:p w:rsidR="00A210A6" w:rsidRPr="00007CDF" w:rsidRDefault="00D55502" w:rsidP="00007CD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2</w:t>
      </w:r>
      <w:r w:rsidR="00A210A6" w:rsidRPr="00007CDF">
        <w:rPr>
          <w:rFonts w:ascii="Times New Roman" w:hAnsi="Times New Roman" w:cs="Times New Roman"/>
          <w:sz w:val="28"/>
          <w:szCs w:val="28"/>
        </w:rPr>
        <w:t>.  Утверждение здорового образа жизни</w:t>
      </w:r>
    </w:p>
    <w:p w:rsidR="00A210A6" w:rsidRPr="00007CDF" w:rsidRDefault="00D55502" w:rsidP="00007CD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3</w:t>
      </w:r>
      <w:r w:rsidR="00A210A6" w:rsidRPr="00007CDF">
        <w:rPr>
          <w:rFonts w:ascii="Times New Roman" w:hAnsi="Times New Roman" w:cs="Times New Roman"/>
          <w:sz w:val="28"/>
          <w:szCs w:val="28"/>
        </w:rPr>
        <w:t>.  Всестороннее  гармоническое  развитие  физических  способностей,</w:t>
      </w:r>
      <w:r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="00A210A6" w:rsidRPr="00007CDF">
        <w:rPr>
          <w:rFonts w:ascii="Times New Roman" w:hAnsi="Times New Roman" w:cs="Times New Roman"/>
          <w:sz w:val="28"/>
          <w:szCs w:val="28"/>
        </w:rPr>
        <w:t>укрепление здоровья, закаливание организма.</w:t>
      </w:r>
    </w:p>
    <w:p w:rsidR="00A210A6" w:rsidRPr="00007CDF" w:rsidRDefault="00D55502" w:rsidP="00007CD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4</w:t>
      </w:r>
      <w:r w:rsidR="00A210A6" w:rsidRPr="00007CDF">
        <w:rPr>
          <w:rFonts w:ascii="Times New Roman" w:hAnsi="Times New Roman" w:cs="Times New Roman"/>
          <w:sz w:val="28"/>
          <w:szCs w:val="28"/>
        </w:rPr>
        <w:t>.  Овладение основами баскетбола</w:t>
      </w:r>
    </w:p>
    <w:p w:rsidR="00A210A6" w:rsidRPr="00007CDF" w:rsidRDefault="00D55502" w:rsidP="00007CD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5</w:t>
      </w:r>
      <w:r w:rsidR="00A210A6" w:rsidRPr="00007CDF">
        <w:rPr>
          <w:rFonts w:ascii="Times New Roman" w:hAnsi="Times New Roman" w:cs="Times New Roman"/>
          <w:sz w:val="28"/>
          <w:szCs w:val="28"/>
        </w:rPr>
        <w:t>.  Формирование стойкого интереса к занятиям</w:t>
      </w:r>
    </w:p>
    <w:p w:rsidR="00A210A6" w:rsidRPr="00007CDF" w:rsidRDefault="00D55502" w:rsidP="00007CD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6</w:t>
      </w:r>
      <w:r w:rsidR="00A210A6" w:rsidRPr="00007CDF">
        <w:rPr>
          <w:rFonts w:ascii="Times New Roman" w:hAnsi="Times New Roman" w:cs="Times New Roman"/>
          <w:sz w:val="28"/>
          <w:szCs w:val="28"/>
        </w:rPr>
        <w:t>.  Всестороннее  гармоническое  развитие  физических  способностей,</w:t>
      </w:r>
      <w:r w:rsidR="009E7143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="00A210A6" w:rsidRPr="00007CDF">
        <w:rPr>
          <w:rFonts w:ascii="Times New Roman" w:hAnsi="Times New Roman" w:cs="Times New Roman"/>
          <w:sz w:val="28"/>
          <w:szCs w:val="28"/>
        </w:rPr>
        <w:t>укрепление здоровья, закаливание организма</w:t>
      </w:r>
    </w:p>
    <w:p w:rsidR="00A210A6" w:rsidRPr="00007CDF" w:rsidRDefault="00D55502" w:rsidP="00007CD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7</w:t>
      </w:r>
      <w:r w:rsidR="00A210A6" w:rsidRPr="00007CDF">
        <w:rPr>
          <w:rFonts w:ascii="Times New Roman" w:hAnsi="Times New Roman" w:cs="Times New Roman"/>
          <w:sz w:val="28"/>
          <w:szCs w:val="28"/>
        </w:rPr>
        <w:t>.  Воспитание специальных способностей (гибкости, быстроты, ловкости)</w:t>
      </w:r>
      <w:r w:rsidR="009E7143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="00A210A6" w:rsidRPr="00007CDF">
        <w:rPr>
          <w:rFonts w:ascii="Times New Roman" w:hAnsi="Times New Roman" w:cs="Times New Roman"/>
          <w:sz w:val="28"/>
          <w:szCs w:val="28"/>
        </w:rPr>
        <w:t>для успешного овладения навыками игры</w:t>
      </w:r>
    </w:p>
    <w:p w:rsidR="00A210A6" w:rsidRPr="00007CDF" w:rsidRDefault="00D55502" w:rsidP="00007CD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8</w:t>
      </w:r>
      <w:r w:rsidR="00A210A6" w:rsidRPr="00007CDF">
        <w:rPr>
          <w:rFonts w:ascii="Times New Roman" w:hAnsi="Times New Roman" w:cs="Times New Roman"/>
          <w:sz w:val="28"/>
          <w:szCs w:val="28"/>
        </w:rPr>
        <w:t>.  Обучение основным приемам техники игры и тактическим действиям</w:t>
      </w:r>
    </w:p>
    <w:p w:rsidR="00A210A6" w:rsidRPr="00007CDF" w:rsidRDefault="00A210A6" w:rsidP="00007CD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9.</w:t>
      </w:r>
      <w:r w:rsidR="00A3608D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Привитие навыков соревновательной деятельности в соответствии с</w:t>
      </w:r>
      <w:r w:rsidR="009E7143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="00A3608D">
        <w:rPr>
          <w:rFonts w:ascii="Times New Roman" w:hAnsi="Times New Roman" w:cs="Times New Roman"/>
          <w:sz w:val="28"/>
          <w:szCs w:val="28"/>
        </w:rPr>
        <w:t>правилами мини-</w:t>
      </w:r>
      <w:r w:rsidRPr="00007CDF">
        <w:rPr>
          <w:rFonts w:ascii="Times New Roman" w:hAnsi="Times New Roman" w:cs="Times New Roman"/>
          <w:sz w:val="28"/>
          <w:szCs w:val="28"/>
        </w:rPr>
        <w:t>баскетбола.</w:t>
      </w:r>
    </w:p>
    <w:p w:rsidR="00A210A6" w:rsidRPr="00007CDF" w:rsidRDefault="00A210A6" w:rsidP="00007CD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10. Повышение общей физической подготовленности (особенно гибкости,</w:t>
      </w:r>
      <w:r w:rsidR="009E7143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ловкости, скоростно-силовых способностей)</w:t>
      </w:r>
      <w:r w:rsidR="00A3608D">
        <w:rPr>
          <w:rFonts w:ascii="Times New Roman" w:hAnsi="Times New Roman" w:cs="Times New Roman"/>
          <w:sz w:val="28"/>
          <w:szCs w:val="28"/>
        </w:rPr>
        <w:t>.</w:t>
      </w:r>
    </w:p>
    <w:p w:rsidR="00A210A6" w:rsidRPr="00007CDF" w:rsidRDefault="00A210A6" w:rsidP="00007CD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11</w:t>
      </w:r>
      <w:r w:rsidR="00A3608D">
        <w:rPr>
          <w:rFonts w:ascii="Times New Roman" w:hAnsi="Times New Roman" w:cs="Times New Roman"/>
          <w:sz w:val="28"/>
          <w:szCs w:val="28"/>
        </w:rPr>
        <w:t>.</w:t>
      </w:r>
      <w:r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="00A3608D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Совершенствование специальной физической подготовленности.</w:t>
      </w:r>
    </w:p>
    <w:p w:rsidR="00A210A6" w:rsidRPr="00007CDF" w:rsidRDefault="00A210A6" w:rsidP="00007CD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12.  Овладение всеми приемами техники на уровне умений и навыков.</w:t>
      </w:r>
    </w:p>
    <w:p w:rsidR="00A210A6" w:rsidRPr="00007CDF" w:rsidRDefault="00A210A6" w:rsidP="00007CD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13.  Овладение индивидуальными и групповыми тактическими действиями</w:t>
      </w:r>
      <w:r w:rsidR="00A3608D">
        <w:rPr>
          <w:rFonts w:ascii="Times New Roman" w:hAnsi="Times New Roman" w:cs="Times New Roman"/>
          <w:sz w:val="28"/>
          <w:szCs w:val="28"/>
        </w:rPr>
        <w:t>.</w:t>
      </w:r>
    </w:p>
    <w:p w:rsidR="00A210A6" w:rsidRPr="00007CDF" w:rsidRDefault="00A210A6" w:rsidP="00007CD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14.  Индивидуализация подготовки</w:t>
      </w:r>
      <w:r w:rsidR="00A3608D">
        <w:rPr>
          <w:rFonts w:ascii="Times New Roman" w:hAnsi="Times New Roman" w:cs="Times New Roman"/>
          <w:sz w:val="28"/>
          <w:szCs w:val="28"/>
        </w:rPr>
        <w:t>.</w:t>
      </w:r>
    </w:p>
    <w:p w:rsidR="00A210A6" w:rsidRPr="00007CDF" w:rsidRDefault="00A210A6" w:rsidP="00007CD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15.  Воспитание навыков соревновательной деятельности по баскетболу.</w:t>
      </w:r>
    </w:p>
    <w:p w:rsidR="009E7143" w:rsidRPr="00216A30" w:rsidRDefault="009E7143" w:rsidP="00A210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A30" w:rsidRPr="00216A30" w:rsidRDefault="00A210A6" w:rsidP="00216A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6A30">
        <w:rPr>
          <w:rFonts w:ascii="Times New Roman" w:hAnsi="Times New Roman" w:cs="Times New Roman"/>
          <w:sz w:val="28"/>
          <w:szCs w:val="28"/>
        </w:rPr>
        <w:t xml:space="preserve">3. </w:t>
      </w:r>
      <w:r w:rsidR="00216A30" w:rsidRPr="00216A30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A210A6" w:rsidRDefault="00A210A6" w:rsidP="00A360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Одним  из  важнейших  вопросов  построения  учебно-тренировочного</w:t>
      </w:r>
      <w:r w:rsidR="009E7143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процесса является  распределение  программного  материала  по  годам</w:t>
      </w:r>
      <w:r w:rsidR="009E7143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обучения</w:t>
      </w:r>
      <w:r w:rsidR="00216A30">
        <w:rPr>
          <w:rFonts w:ascii="Times New Roman" w:hAnsi="Times New Roman" w:cs="Times New Roman"/>
          <w:sz w:val="28"/>
          <w:szCs w:val="28"/>
        </w:rPr>
        <w:t>.</w:t>
      </w:r>
      <w:r w:rsidR="00A3608D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 xml:space="preserve">Данная программа рекомендует поэтапное построение подготовки. </w:t>
      </w:r>
    </w:p>
    <w:p w:rsidR="00AD34B6" w:rsidRPr="00007CDF" w:rsidRDefault="00AD34B6" w:rsidP="00007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7CDF" w:rsidRDefault="00AD34B6" w:rsidP="00AD34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учебный план на 46 недель по виду спорта: баскетбол </w:t>
      </w:r>
    </w:p>
    <w:p w:rsidR="00AD34B6" w:rsidRDefault="00AD34B6" w:rsidP="00AD34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1192"/>
        <w:gridCol w:w="1076"/>
        <w:gridCol w:w="1135"/>
        <w:gridCol w:w="1277"/>
        <w:gridCol w:w="1134"/>
      </w:tblGrid>
      <w:tr w:rsidR="00216A30" w:rsidRPr="00216A30" w:rsidTr="00216A30">
        <w:trPr>
          <w:trHeight w:val="132"/>
        </w:trPr>
        <w:tc>
          <w:tcPr>
            <w:tcW w:w="4928" w:type="dxa"/>
            <w:vMerge w:val="restart"/>
          </w:tcPr>
          <w:p w:rsidR="00216A30" w:rsidRPr="00216A30" w:rsidRDefault="00216A30" w:rsidP="00216A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Виды подготовки</w:t>
            </w:r>
          </w:p>
        </w:tc>
        <w:tc>
          <w:tcPr>
            <w:tcW w:w="5814" w:type="dxa"/>
            <w:gridSpan w:val="5"/>
          </w:tcPr>
          <w:p w:rsidR="00216A30" w:rsidRPr="00216A30" w:rsidRDefault="00216A30" w:rsidP="00216A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спортивно оздоровительный этап</w:t>
            </w:r>
          </w:p>
        </w:tc>
      </w:tr>
      <w:tr w:rsidR="00216A30" w:rsidRPr="00216A30" w:rsidTr="00216A30">
        <w:trPr>
          <w:trHeight w:val="125"/>
        </w:trPr>
        <w:tc>
          <w:tcPr>
            <w:tcW w:w="4928" w:type="dxa"/>
            <w:vMerge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1076" w:type="dxa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  <w:tc>
          <w:tcPr>
            <w:tcW w:w="1135" w:type="dxa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3-й год</w:t>
            </w:r>
          </w:p>
        </w:tc>
        <w:tc>
          <w:tcPr>
            <w:tcW w:w="1277" w:type="dxa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4-й год</w:t>
            </w:r>
          </w:p>
        </w:tc>
        <w:tc>
          <w:tcPr>
            <w:tcW w:w="1134" w:type="dxa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5-й год</w:t>
            </w:r>
          </w:p>
        </w:tc>
      </w:tr>
      <w:tr w:rsidR="00216A30" w:rsidRPr="00216A30" w:rsidTr="00216A30">
        <w:trPr>
          <w:trHeight w:val="131"/>
        </w:trPr>
        <w:tc>
          <w:tcPr>
            <w:tcW w:w="4928" w:type="dxa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Теоретическая</w:t>
            </w:r>
          </w:p>
        </w:tc>
        <w:tc>
          <w:tcPr>
            <w:tcW w:w="1192" w:type="dxa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76" w:type="dxa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5" w:type="dxa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7" w:type="dxa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16A30" w:rsidRPr="00216A30" w:rsidTr="00216A30">
        <w:trPr>
          <w:trHeight w:val="253"/>
        </w:trPr>
        <w:tc>
          <w:tcPr>
            <w:tcW w:w="4928" w:type="dxa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192" w:type="dxa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076" w:type="dxa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135" w:type="dxa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7" w:type="dxa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6A30" w:rsidRPr="00216A30" w:rsidTr="00216A30">
        <w:tc>
          <w:tcPr>
            <w:tcW w:w="4928" w:type="dxa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Специальная подготовка</w:t>
            </w:r>
          </w:p>
        </w:tc>
        <w:tc>
          <w:tcPr>
            <w:tcW w:w="1192" w:type="dxa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76" w:type="dxa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5" w:type="dxa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7" w:type="dxa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16A30" w:rsidRPr="00216A30" w:rsidTr="00216A30">
        <w:tc>
          <w:tcPr>
            <w:tcW w:w="4928" w:type="dxa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Техническая и тактическая подготовка</w:t>
            </w:r>
          </w:p>
        </w:tc>
        <w:tc>
          <w:tcPr>
            <w:tcW w:w="1192" w:type="dxa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76" w:type="dxa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5" w:type="dxa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7" w:type="dxa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16A30" w:rsidRPr="00216A30" w:rsidTr="00216A30">
        <w:tc>
          <w:tcPr>
            <w:tcW w:w="4928" w:type="dxa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Соревновательная практика</w:t>
            </w:r>
          </w:p>
        </w:tc>
        <w:tc>
          <w:tcPr>
            <w:tcW w:w="1192" w:type="dxa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7" w:type="dxa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16A30" w:rsidRPr="00216A30" w:rsidTr="00216A30">
        <w:tc>
          <w:tcPr>
            <w:tcW w:w="4928" w:type="dxa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Инструкторская и судейская практика</w:t>
            </w:r>
          </w:p>
        </w:tc>
        <w:tc>
          <w:tcPr>
            <w:tcW w:w="1192" w:type="dxa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6" w:type="dxa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6A30" w:rsidRPr="00216A30" w:rsidTr="00216A30">
        <w:tc>
          <w:tcPr>
            <w:tcW w:w="4928" w:type="dxa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Контрольные тестирования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6A30" w:rsidRPr="00216A30" w:rsidTr="00216A30">
        <w:tc>
          <w:tcPr>
            <w:tcW w:w="4928" w:type="dxa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Часов в неделю</w:t>
            </w:r>
          </w:p>
        </w:tc>
        <w:tc>
          <w:tcPr>
            <w:tcW w:w="1192" w:type="dxa"/>
            <w:shd w:val="clear" w:color="auto" w:fill="C6D9F1" w:themeFill="text2" w:themeFillTint="33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6" w:type="dxa"/>
            <w:shd w:val="clear" w:color="auto" w:fill="C6D9F1" w:themeFill="text2" w:themeFillTint="33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  <w:shd w:val="clear" w:color="auto" w:fill="C6D9F1" w:themeFill="text2" w:themeFillTint="33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  <w:shd w:val="clear" w:color="auto" w:fill="C6D9F1" w:themeFill="text2" w:themeFillTint="33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6A30" w:rsidRPr="00216A30" w:rsidTr="00216A30">
        <w:tc>
          <w:tcPr>
            <w:tcW w:w="4928" w:type="dxa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Медицинское обследование</w:t>
            </w:r>
          </w:p>
        </w:tc>
        <w:tc>
          <w:tcPr>
            <w:tcW w:w="5814" w:type="dxa"/>
            <w:gridSpan w:val="5"/>
            <w:tcBorders>
              <w:bottom w:val="single" w:sz="4" w:space="0" w:color="auto"/>
            </w:tcBorders>
          </w:tcPr>
          <w:p w:rsidR="00216A30" w:rsidRPr="00216A30" w:rsidRDefault="00216A30" w:rsidP="00AD34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  <w:tr w:rsidR="00216A30" w:rsidRPr="00216A30" w:rsidTr="00216A30">
        <w:tc>
          <w:tcPr>
            <w:tcW w:w="4928" w:type="dxa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Всего часов 46 недель</w:t>
            </w:r>
          </w:p>
        </w:tc>
        <w:tc>
          <w:tcPr>
            <w:tcW w:w="1192" w:type="dxa"/>
            <w:shd w:val="clear" w:color="auto" w:fill="C6D9F1" w:themeFill="text2" w:themeFillTint="33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1076" w:type="dxa"/>
            <w:shd w:val="clear" w:color="auto" w:fill="C6D9F1" w:themeFill="text2" w:themeFillTint="33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1135" w:type="dxa"/>
            <w:shd w:val="clear" w:color="auto" w:fill="C6D9F1" w:themeFill="text2" w:themeFillTint="33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1277" w:type="dxa"/>
            <w:shd w:val="clear" w:color="auto" w:fill="C6D9F1" w:themeFill="text2" w:themeFillTint="33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16A30" w:rsidRPr="00216A30" w:rsidRDefault="00216A30" w:rsidP="00216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6A30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</w:tr>
    </w:tbl>
    <w:p w:rsidR="005621FA" w:rsidRPr="00007CDF" w:rsidRDefault="005621FA" w:rsidP="005621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10A6" w:rsidRPr="00007CDF" w:rsidRDefault="000C65AA" w:rsidP="009E71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210A6" w:rsidRPr="00007CDF">
        <w:rPr>
          <w:rFonts w:ascii="Times New Roman" w:hAnsi="Times New Roman" w:cs="Times New Roman"/>
          <w:sz w:val="28"/>
          <w:szCs w:val="28"/>
        </w:rPr>
        <w:t>.  ФИЗИЧЕСКАЯ ПОДГОТОВКА</w:t>
      </w:r>
    </w:p>
    <w:p w:rsidR="00A210A6" w:rsidRPr="00007CDF" w:rsidRDefault="00A210A6" w:rsidP="009E71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(для всех возрастных групп)</w:t>
      </w:r>
    </w:p>
    <w:p w:rsidR="00A210A6" w:rsidRPr="00007CDF" w:rsidRDefault="000C65AA" w:rsidP="00A210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10A6" w:rsidRPr="00007CDF">
        <w:rPr>
          <w:rFonts w:ascii="Times New Roman" w:hAnsi="Times New Roman" w:cs="Times New Roman"/>
          <w:sz w:val="28"/>
          <w:szCs w:val="28"/>
        </w:rPr>
        <w:t>.1.  Общефизическая подготовка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b/>
          <w:sz w:val="28"/>
          <w:szCs w:val="28"/>
        </w:rPr>
        <w:t>Строевые упражнения</w:t>
      </w:r>
      <w:r w:rsidRPr="00007CDF">
        <w:rPr>
          <w:rFonts w:ascii="Times New Roman" w:hAnsi="Times New Roman" w:cs="Times New Roman"/>
          <w:sz w:val="28"/>
          <w:szCs w:val="28"/>
        </w:rPr>
        <w:t>. Шеренга, колонна, фланг, интервал, дистанция.</w:t>
      </w:r>
      <w:r w:rsidR="009E7143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Перестроения: в одну, две шеренги, в колонну по одному, по два. Сомкнутый и</w:t>
      </w:r>
      <w:r w:rsidR="009E7143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разомкнутый строй. Виды размыкания. Построение, выравнивание строя, расчет по</w:t>
      </w:r>
      <w:r w:rsidR="009E7143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строю, повороты на месте. Переход на ходьбу и бег, на шаг. Остановка. Изменение</w:t>
      </w:r>
      <w:r w:rsidR="009E7143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скорости движения строя.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b/>
          <w:sz w:val="28"/>
          <w:szCs w:val="28"/>
        </w:rPr>
        <w:t>Упражнения для рук и плечевого пояса</w:t>
      </w:r>
      <w:r w:rsidRPr="00007CDF">
        <w:rPr>
          <w:rFonts w:ascii="Times New Roman" w:hAnsi="Times New Roman" w:cs="Times New Roman"/>
          <w:sz w:val="28"/>
          <w:szCs w:val="28"/>
        </w:rPr>
        <w:t>. Из различных исходных положений</w:t>
      </w:r>
      <w:r w:rsidR="009E7143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(в основной стойке, на коленях, сидя, лежа) - сгибание и разгибание рук, вращения,</w:t>
      </w:r>
      <w:r w:rsidR="009E7143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махи,  отведение  и  приведение,  рывки  одновременно  обеими  руками и</w:t>
      </w:r>
      <w:r w:rsidR="009E7143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разновременно, то же во время ходьбы и бега.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b/>
          <w:sz w:val="28"/>
          <w:szCs w:val="28"/>
        </w:rPr>
        <w:t>Упражнения для ног.</w:t>
      </w:r>
      <w:r w:rsidRPr="00007CDF">
        <w:rPr>
          <w:rFonts w:ascii="Times New Roman" w:hAnsi="Times New Roman" w:cs="Times New Roman"/>
          <w:sz w:val="28"/>
          <w:szCs w:val="28"/>
        </w:rPr>
        <w:t xml:space="preserve"> Поднимание на носки; сгибание ног в тазобедренных</w:t>
      </w:r>
      <w:r w:rsidR="009E7143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суставах; приседания; отведения; приведения и махи ногой в переднем, заднем и</w:t>
      </w:r>
      <w:r w:rsidR="009E7143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боковом направлениях; выпады, пружинистые покачивания в выпаде; подскоки из</w:t>
      </w:r>
      <w:r w:rsidR="009E7143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различных исходных положений ног (вместе, на ширине плеч, одна впереди другой</w:t>
      </w:r>
      <w:r w:rsidR="009E7143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и т.п.); сгибание и разгибание ног в смешанных висах и упорах; прыжки.</w:t>
      </w:r>
      <w:r w:rsidR="009E7143" w:rsidRPr="00007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b/>
          <w:sz w:val="28"/>
          <w:szCs w:val="28"/>
        </w:rPr>
        <w:t>Упражнения для шеи и туловища</w:t>
      </w:r>
      <w:r w:rsidRPr="00007CDF">
        <w:rPr>
          <w:rFonts w:ascii="Times New Roman" w:hAnsi="Times New Roman" w:cs="Times New Roman"/>
          <w:sz w:val="28"/>
          <w:szCs w:val="28"/>
        </w:rPr>
        <w:t>. Наклоны, вращения, повороты головы;</w:t>
      </w:r>
      <w:r w:rsidR="009E7143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наклоны  туловища,  круговые  вращения  туловищем,  повороты  туловища,</w:t>
      </w:r>
      <w:r w:rsidR="009E7143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 xml:space="preserve">поднимание прямых и согнутых ног в положении лежа на спине; из </w:t>
      </w:r>
      <w:proofErr w:type="gramStart"/>
      <w:r w:rsidRPr="00007CDF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007CDF">
        <w:rPr>
          <w:rFonts w:ascii="Times New Roman" w:hAnsi="Times New Roman" w:cs="Times New Roman"/>
          <w:sz w:val="28"/>
          <w:szCs w:val="28"/>
        </w:rPr>
        <w:t xml:space="preserve"> лежа</w:t>
      </w:r>
      <w:r w:rsidR="009E7143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на спине переход в положение сидя; смешанные упоры в положении лицом и</w:t>
      </w:r>
      <w:r w:rsidR="009E7143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спиной вниз; угол из исходного положения лежа, сидя и в положении виса;</w:t>
      </w:r>
      <w:r w:rsidR="009E7143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различные сочетания этих движений.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b/>
          <w:sz w:val="28"/>
          <w:szCs w:val="28"/>
        </w:rPr>
        <w:t>Упражнения для всех групп мышц</w:t>
      </w:r>
      <w:r w:rsidRPr="00007CDF">
        <w:rPr>
          <w:rFonts w:ascii="Times New Roman" w:hAnsi="Times New Roman" w:cs="Times New Roman"/>
          <w:sz w:val="28"/>
          <w:szCs w:val="28"/>
        </w:rPr>
        <w:t>. Могут выполняться с короткой и длинной</w:t>
      </w:r>
      <w:r w:rsidR="009E7143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скакалкой, гантелями, набивными мячами, мешочками с песком, резиновыми</w:t>
      </w:r>
      <w:r w:rsidR="009E7143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амортизаторами, палками, со штангой (для юношей).</w:t>
      </w:r>
    </w:p>
    <w:p w:rsidR="00A210A6" w:rsidRPr="00007CDF" w:rsidRDefault="00A210A6" w:rsidP="00F87A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b/>
          <w:sz w:val="28"/>
          <w:szCs w:val="28"/>
        </w:rPr>
        <w:t>Упражнения для развития силы</w:t>
      </w:r>
      <w:r w:rsidRPr="00007CDF">
        <w:rPr>
          <w:rFonts w:ascii="Times New Roman" w:hAnsi="Times New Roman" w:cs="Times New Roman"/>
          <w:sz w:val="28"/>
          <w:szCs w:val="28"/>
        </w:rPr>
        <w:t>. Упражнения с преодолением собственного</w:t>
      </w:r>
      <w:r w:rsidR="009E7143" w:rsidRPr="00007CDF">
        <w:rPr>
          <w:rFonts w:ascii="Times New Roman" w:hAnsi="Times New Roman" w:cs="Times New Roman"/>
          <w:sz w:val="28"/>
          <w:szCs w:val="28"/>
        </w:rPr>
        <w:t xml:space="preserve">  </w:t>
      </w:r>
      <w:r w:rsidRPr="00007CDF">
        <w:rPr>
          <w:rFonts w:ascii="Times New Roman" w:hAnsi="Times New Roman" w:cs="Times New Roman"/>
          <w:sz w:val="28"/>
          <w:szCs w:val="28"/>
        </w:rPr>
        <w:t>веса: подтягивание из виса, отжимание в упоре, приседания на одной и двух ногах.</w:t>
      </w:r>
      <w:r w:rsidR="009E7143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Преодоление веса и сопротивления партнера. Переноска и перекладывание груза.</w:t>
      </w:r>
      <w:r w:rsidR="009E7143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 xml:space="preserve">Лазанье по канату, шесту, лестнице. </w:t>
      </w:r>
      <w:proofErr w:type="spellStart"/>
      <w:r w:rsidRPr="00007CDF"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 w:rsidRPr="00007CDF">
        <w:rPr>
          <w:rFonts w:ascii="Times New Roman" w:hAnsi="Times New Roman" w:cs="Times New Roman"/>
          <w:sz w:val="28"/>
          <w:szCs w:val="28"/>
        </w:rPr>
        <w:t xml:space="preserve"> каната. Упражнения на</w:t>
      </w:r>
      <w:r w:rsidR="00F87A20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гимнастической стенке. Упражнения со штангой: толчки, выпрыгивания,</w:t>
      </w:r>
      <w:r w:rsidR="009E7143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приседания. Упражнения с набивными мячами. Упражнения на тренажере типа</w:t>
      </w:r>
      <w:r w:rsidR="009E7143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«геркулес». Борьба. Гребля.</w:t>
      </w:r>
    </w:p>
    <w:p w:rsidR="00A210A6" w:rsidRPr="00007CDF" w:rsidRDefault="00A210A6" w:rsidP="00F87A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b/>
          <w:sz w:val="28"/>
          <w:szCs w:val="28"/>
        </w:rPr>
        <w:t>Упражнения для развития быстроты</w:t>
      </w:r>
      <w:r w:rsidRPr="00007CDF">
        <w:rPr>
          <w:rFonts w:ascii="Times New Roman" w:hAnsi="Times New Roman" w:cs="Times New Roman"/>
          <w:sz w:val="28"/>
          <w:szCs w:val="28"/>
        </w:rPr>
        <w:t>. Повторный бег по дистанции от 30 до</w:t>
      </w:r>
      <w:r w:rsidR="009E7143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100 м со старта и с ходу с максимальной скоростью. Бег по наклонной плоскости</w:t>
      </w:r>
      <w:r w:rsidR="009E7143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вниз. Бег за лидером (велосипедист, более быстрый спортсмен). Бег с гандикапом</w:t>
      </w:r>
      <w:r w:rsidR="009E7143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 xml:space="preserve">с задачей догнать партнера. Выполнения </w:t>
      </w:r>
      <w:proofErr w:type="spellStart"/>
      <w:r w:rsidRPr="00007CDF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007CDF">
        <w:rPr>
          <w:rFonts w:ascii="Times New Roman" w:hAnsi="Times New Roman" w:cs="Times New Roman"/>
          <w:sz w:val="28"/>
          <w:szCs w:val="28"/>
        </w:rPr>
        <w:t xml:space="preserve"> упражнений в</w:t>
      </w:r>
      <w:r w:rsidR="00F87A20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максимальном темпе.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b/>
          <w:sz w:val="28"/>
          <w:szCs w:val="28"/>
        </w:rPr>
        <w:t>Упражнения для развития гибкости</w:t>
      </w:r>
      <w:r w:rsidRPr="00007C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7CDF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007CDF">
        <w:rPr>
          <w:rFonts w:ascii="Times New Roman" w:hAnsi="Times New Roman" w:cs="Times New Roman"/>
          <w:sz w:val="28"/>
          <w:szCs w:val="28"/>
        </w:rPr>
        <w:t xml:space="preserve"> упражнения с</w:t>
      </w:r>
      <w:r w:rsidR="009E7143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широкой амплитудой движения. Упражнения с помощью партнера (пассивные</w:t>
      </w:r>
      <w:r w:rsidR="009E7143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наклоны, отведения ног, рук до предела, мост, шпагат). Упражнения с</w:t>
      </w:r>
      <w:r w:rsidR="009E7143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гимнастической палкой или сложенной вчетверо скакалкой: наклоны и повороты</w:t>
      </w:r>
    </w:p>
    <w:p w:rsidR="009E7143" w:rsidRPr="00007CDF" w:rsidRDefault="00A210A6" w:rsidP="00007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туловища с различными положениями предметов (вверх, вперед, вниз, за голову,</w:t>
      </w:r>
      <w:r w:rsidR="009E7143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на спину); перешагивание и перепрыгивание,</w:t>
      </w:r>
      <w:r w:rsidR="009E7143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07CDF">
        <w:rPr>
          <w:rFonts w:ascii="Times New Roman" w:hAnsi="Times New Roman" w:cs="Times New Roman"/>
          <w:sz w:val="28"/>
          <w:szCs w:val="28"/>
        </w:rPr>
        <w:t>выкруты</w:t>
      </w:r>
      <w:proofErr w:type="spellEnd"/>
      <w:r w:rsidRPr="00007CDF">
        <w:rPr>
          <w:rFonts w:ascii="Times New Roman" w:hAnsi="Times New Roman" w:cs="Times New Roman"/>
          <w:sz w:val="28"/>
          <w:szCs w:val="28"/>
        </w:rPr>
        <w:t>» и круги. Упражнения на гимнастической стенке, гимнастической</w:t>
      </w:r>
      <w:r w:rsidR="00F87A20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 xml:space="preserve">скамейке. </w:t>
      </w:r>
    </w:p>
    <w:p w:rsidR="005B0608" w:rsidRPr="00007CDF" w:rsidRDefault="00A210A6" w:rsidP="00F87A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b/>
          <w:sz w:val="28"/>
          <w:szCs w:val="28"/>
        </w:rPr>
        <w:t>Упражнения для развития ловкости</w:t>
      </w:r>
      <w:r w:rsidRPr="00007CDF">
        <w:rPr>
          <w:rFonts w:ascii="Times New Roman" w:hAnsi="Times New Roman" w:cs="Times New Roman"/>
          <w:sz w:val="28"/>
          <w:szCs w:val="28"/>
        </w:rPr>
        <w:t>. Разнонаправленные движения</w:t>
      </w:r>
      <w:r w:rsidR="009E7143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рук и ног. Кувырки вперед, назад, в стороны с места, с разбега и с прыжка.</w:t>
      </w:r>
      <w:r w:rsidR="009E7143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 xml:space="preserve">Перевороты вперед, в стороны, назад. Стойки на голове, руках и </w:t>
      </w:r>
      <w:r w:rsidR="005B0608" w:rsidRPr="00007CDF">
        <w:rPr>
          <w:rFonts w:ascii="Times New Roman" w:hAnsi="Times New Roman" w:cs="Times New Roman"/>
          <w:sz w:val="28"/>
          <w:szCs w:val="28"/>
        </w:rPr>
        <w:t>л</w:t>
      </w:r>
      <w:r w:rsidRPr="00007CDF">
        <w:rPr>
          <w:rFonts w:ascii="Times New Roman" w:hAnsi="Times New Roman" w:cs="Times New Roman"/>
          <w:sz w:val="28"/>
          <w:szCs w:val="28"/>
        </w:rPr>
        <w:t>опатках. Прыжки</w:t>
      </w:r>
      <w:r w:rsidR="009E7143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опорные через козла, коня. Прыжки с подкидного мостика. Прыжки на батуте.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 xml:space="preserve">Упражнения в равновесии на </w:t>
      </w:r>
      <w:r w:rsidRPr="00007CDF">
        <w:rPr>
          <w:rFonts w:ascii="Times New Roman" w:hAnsi="Times New Roman" w:cs="Times New Roman"/>
          <w:sz w:val="28"/>
          <w:szCs w:val="28"/>
        </w:rPr>
        <w:lastRenderedPageBreak/>
        <w:t>гимнастической</w:t>
      </w:r>
      <w:r w:rsidR="009E7143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скамейке, бревне; равновесие при катании на коньках, спусках на лыжах с гор.</w:t>
      </w:r>
      <w:r w:rsidR="009E7143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Жонглирование двумя-тремя теннисными мячами. Метание мячей в подвижную и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неподвижную цель. Метание после кувырков, поворотов.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7CDF">
        <w:rPr>
          <w:rFonts w:ascii="Times New Roman" w:hAnsi="Times New Roman" w:cs="Times New Roman"/>
          <w:sz w:val="28"/>
          <w:szCs w:val="28"/>
        </w:rPr>
        <w:t xml:space="preserve">Упражнения типа «полоса препятствий»: с </w:t>
      </w:r>
      <w:proofErr w:type="spellStart"/>
      <w:r w:rsidRPr="00007CDF">
        <w:rPr>
          <w:rFonts w:ascii="Times New Roman" w:hAnsi="Times New Roman" w:cs="Times New Roman"/>
          <w:sz w:val="28"/>
          <w:szCs w:val="28"/>
        </w:rPr>
        <w:t>перелезанием</w:t>
      </w:r>
      <w:proofErr w:type="spellEnd"/>
      <w:r w:rsidRPr="00007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CDF">
        <w:rPr>
          <w:rFonts w:ascii="Times New Roman" w:hAnsi="Times New Roman" w:cs="Times New Roman"/>
          <w:sz w:val="28"/>
          <w:szCs w:val="28"/>
        </w:rPr>
        <w:t>пролезанием</w:t>
      </w:r>
      <w:proofErr w:type="spellEnd"/>
      <w:r w:rsidRPr="00007CDF">
        <w:rPr>
          <w:rFonts w:ascii="Times New Roman" w:hAnsi="Times New Roman" w:cs="Times New Roman"/>
          <w:sz w:val="28"/>
          <w:szCs w:val="28"/>
        </w:rPr>
        <w:t>,</w:t>
      </w:r>
      <w:r w:rsidR="00F87A20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перепрыгиванием,  кувырками,  с  различными  перемещениями,  переноской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нескольких предметов одновременно (четырех баскетбольных, набивных мячей),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ловлей и метанием мячей и др.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Игра в мини-футбол, в теннис большой и малый (настольный), в волейбол, в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 xml:space="preserve">бадминтон. </w:t>
      </w:r>
      <w:proofErr w:type="gramEnd"/>
    </w:p>
    <w:p w:rsidR="00A210A6" w:rsidRPr="00007CDF" w:rsidRDefault="00A210A6" w:rsidP="00F87A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b/>
          <w:sz w:val="28"/>
          <w:szCs w:val="28"/>
        </w:rPr>
        <w:t>Упражнения для развития скоростно-силовых качеств</w:t>
      </w:r>
      <w:r w:rsidRPr="00007CDF">
        <w:rPr>
          <w:rFonts w:ascii="Times New Roman" w:hAnsi="Times New Roman" w:cs="Times New Roman"/>
          <w:sz w:val="28"/>
          <w:szCs w:val="28"/>
        </w:rPr>
        <w:t>. Прыжки в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высоту через препятствия, планку, в длину с места, многократные прыжки с ноги на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ногу, на двух ногах. Перепрыгивание предметов (скамеек, мячей и др.), «чехарда».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Прыжки в глубину. Бег и прыжки по лестнице вверх и вниз. Бег по мелководью, по</w:t>
      </w:r>
      <w:r w:rsidR="00F87A20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снегу, по песку, с отягощениями  с  предельной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интенсивностью.  Игры  с  отягощениями.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7CDF">
        <w:rPr>
          <w:rFonts w:ascii="Times New Roman" w:hAnsi="Times New Roman" w:cs="Times New Roman"/>
          <w:sz w:val="28"/>
          <w:szCs w:val="28"/>
        </w:rPr>
        <w:t>Эстафеты</w:t>
      </w:r>
      <w:proofErr w:type="gramEnd"/>
      <w:r w:rsidRPr="00007CDF">
        <w:rPr>
          <w:rFonts w:ascii="Times New Roman" w:hAnsi="Times New Roman" w:cs="Times New Roman"/>
          <w:sz w:val="28"/>
          <w:szCs w:val="28"/>
        </w:rPr>
        <w:t xml:space="preserve"> комбинированные с бегом, прыжками, метаниями. Метание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гранаты, копья, диска, толкание ядра. Групповые упражнения с гимнастической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скамейкой.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b/>
          <w:sz w:val="28"/>
          <w:szCs w:val="28"/>
        </w:rPr>
        <w:t>Упражнения для развития общей выносливости</w:t>
      </w:r>
      <w:r w:rsidRPr="00007CDF">
        <w:rPr>
          <w:rFonts w:ascii="Times New Roman" w:hAnsi="Times New Roman" w:cs="Times New Roman"/>
          <w:sz w:val="28"/>
          <w:szCs w:val="28"/>
        </w:rPr>
        <w:t>. Бег равномерный и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переменный на 500, 800, 1000 м. Кросс на дистанции для девушек до 3 км, для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юношей до 5 км. Дозированный бег по пересеченной местности от 3 мин до 1 ч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(для разных возрастных групп). Плавание с учетом и без учета времени. Ходьба на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лыжах с подъемами и спусками с гор, прохождение дистанции от 3 до 10 км на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время. Спортивные игры на время: баскетбол, мини-футбол (для мальчиков и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девочек). Марш-бросок. Туристические походы.</w:t>
      </w:r>
    </w:p>
    <w:p w:rsidR="005B0608" w:rsidRPr="00007CDF" w:rsidRDefault="005B0608" w:rsidP="00A210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10A6" w:rsidRPr="00007CDF" w:rsidRDefault="000C65AA" w:rsidP="00A210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10A6" w:rsidRPr="00007CDF">
        <w:rPr>
          <w:rFonts w:ascii="Times New Roman" w:hAnsi="Times New Roman" w:cs="Times New Roman"/>
          <w:sz w:val="28"/>
          <w:szCs w:val="28"/>
        </w:rPr>
        <w:t>.2.Специально-физическая подготовка</w:t>
      </w:r>
    </w:p>
    <w:p w:rsidR="00A210A6" w:rsidRPr="00007CDF" w:rsidRDefault="00A210A6" w:rsidP="00F87A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b/>
          <w:sz w:val="28"/>
          <w:szCs w:val="28"/>
        </w:rPr>
        <w:t>Упражнения для развития быстроты движения и прыгучести</w:t>
      </w:r>
      <w:r w:rsidRPr="00007CDF">
        <w:rPr>
          <w:rFonts w:ascii="Times New Roman" w:hAnsi="Times New Roman" w:cs="Times New Roman"/>
          <w:sz w:val="28"/>
          <w:szCs w:val="28"/>
        </w:rPr>
        <w:t>. Ускорения,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рывки на отрезках от 3 до 40 м из различных положений (сидя, стоя, лежа) лицом,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 xml:space="preserve">боком и спиной вперед. </w:t>
      </w:r>
      <w:proofErr w:type="gramStart"/>
      <w:r w:rsidRPr="00007CDF">
        <w:rPr>
          <w:rFonts w:ascii="Times New Roman" w:hAnsi="Times New Roman" w:cs="Times New Roman"/>
          <w:sz w:val="28"/>
          <w:szCs w:val="28"/>
        </w:rPr>
        <w:t>Бег с максимальной частотой шагов на месте и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перемещаясь</w:t>
      </w:r>
      <w:proofErr w:type="gramEnd"/>
      <w:r w:rsidRPr="00007CDF">
        <w:rPr>
          <w:rFonts w:ascii="Times New Roman" w:hAnsi="Times New Roman" w:cs="Times New Roman"/>
          <w:sz w:val="28"/>
          <w:szCs w:val="28"/>
        </w:rPr>
        <w:t>. Рывки по зрительно воспринимаемым сигналам: вдогонку за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партнером, в соревновании с партнером за овладение мячом, за летящим мячом с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задачей поймать его. Бег за лидером без смены и со сменой направления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(зигзагом, лицом и спиной вперед, челночный бег, с поворотом). Бег на короткие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отрезки с прыжками в конце, середине, начале дистанции. Прыжки в глубину с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последующим выпрыгиванием вверх (одиночные, сериями). Многократные прыжки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с ноги на ногу (на дальность при определенном количестве прыжков; на количество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прыжков при определенном отрезке от 10 до 50 м). Прыжки на одной ноге на месте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и в движении без подтягивания и с подтягиванием бедра толчковой ноги. Прыжки в</w:t>
      </w:r>
      <w:r w:rsidR="00F87A20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стороны (одиночные и сериями) на месте через «канавку» и продвигаясь вперед,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назад. Бег и прыжки с отягощениями (пояс, манжеты на голенях, набивные мячи,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гантели).</w:t>
      </w:r>
    </w:p>
    <w:p w:rsidR="00A210A6" w:rsidRPr="00007CDF" w:rsidRDefault="00A210A6" w:rsidP="00F87A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b/>
          <w:sz w:val="28"/>
          <w:szCs w:val="28"/>
        </w:rPr>
        <w:t>Упражнения для развития качеств, необходимых для выполнения</w:t>
      </w:r>
      <w:r w:rsidR="005B0608" w:rsidRPr="00007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b/>
          <w:sz w:val="28"/>
          <w:szCs w:val="28"/>
        </w:rPr>
        <w:t>броска</w:t>
      </w:r>
      <w:r w:rsidRPr="00007CDF">
        <w:rPr>
          <w:rFonts w:ascii="Times New Roman" w:hAnsi="Times New Roman" w:cs="Times New Roman"/>
          <w:sz w:val="28"/>
          <w:szCs w:val="28"/>
        </w:rPr>
        <w:t xml:space="preserve">. Сгибание и разгибание рук в лучезапястных </w:t>
      </w:r>
      <w:proofErr w:type="gramStart"/>
      <w:r w:rsidRPr="00007CDF">
        <w:rPr>
          <w:rFonts w:ascii="Times New Roman" w:hAnsi="Times New Roman" w:cs="Times New Roman"/>
          <w:sz w:val="28"/>
          <w:szCs w:val="28"/>
        </w:rPr>
        <w:t>суставах</w:t>
      </w:r>
      <w:proofErr w:type="gramEnd"/>
      <w:r w:rsidRPr="00007CDF">
        <w:rPr>
          <w:rFonts w:ascii="Times New Roman" w:hAnsi="Times New Roman" w:cs="Times New Roman"/>
          <w:sz w:val="28"/>
          <w:szCs w:val="28"/>
        </w:rPr>
        <w:t xml:space="preserve"> и круговые движения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кистями. Отталкивание от стены ладонями и пальцами одновременно и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попеременно правой и левой рукой. Передвижение в упоре на руках по кругу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(вправо и влево), носки ног на месте. Передвижение на руках в упоре лежа, ноги за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голеностопные суставы удерживает партнер. Из упора лежа «подпрыгнуть»,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одновременно толкаясь руками и ногами, сделать хлопок руками. Упражнения для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кистей рук с гантелями, булавами, кистевыми эспандерами, теннисными мячами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(сжимание). Имитация броска с амортизатором (резиновым бинтом), гантелями.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 xml:space="preserve">Поднимание и опускание, отведение и приведение рук с гантелями в </w:t>
      </w:r>
      <w:proofErr w:type="gramStart"/>
      <w:r w:rsidRPr="00007CDF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 xml:space="preserve">лежа на спине на скамейке. Метание мячей </w:t>
      </w:r>
      <w:r w:rsidRPr="00007CDF">
        <w:rPr>
          <w:rFonts w:ascii="Times New Roman" w:hAnsi="Times New Roman" w:cs="Times New Roman"/>
          <w:sz w:val="28"/>
          <w:szCs w:val="28"/>
        </w:rPr>
        <w:lastRenderedPageBreak/>
        <w:t>различного веса и</w:t>
      </w:r>
      <w:r w:rsidR="00F87A20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объема (теннисного, хоккейного, мужского и женского баскетбольного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набивного мяча весом 1-5 кг) на точность, дальность, быстроту. Метание камней с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 xml:space="preserve">отскоком от поверхности воды. Метание палок (игра в «городки»). </w:t>
      </w:r>
      <w:proofErr w:type="gramStart"/>
      <w:r w:rsidRPr="00007CDF">
        <w:rPr>
          <w:rFonts w:ascii="Times New Roman" w:hAnsi="Times New Roman" w:cs="Times New Roman"/>
          <w:sz w:val="28"/>
          <w:szCs w:val="28"/>
        </w:rPr>
        <w:t>Удары по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летящему мячу (волейбольному и баскетбольному в прыжке, с места, с разбегу в</w:t>
      </w:r>
      <w:r w:rsidR="00F87A20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стену, через волейбольную сетку, через веревочку на точность попадания в цель.</w:t>
      </w:r>
      <w:proofErr w:type="gramEnd"/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Броски мячей через волейбольную сетку, через веревочку на точность попадания.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Падение на руки вперед, в стороны с места и с прыжка. Бросок мяча в прыжке с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 xml:space="preserve">разбега, толкаясь о гимнастическую скамейку. Бросок мяча </w:t>
      </w:r>
      <w:proofErr w:type="gramStart"/>
      <w:r w:rsidRPr="00007CDF">
        <w:rPr>
          <w:rFonts w:ascii="Times New Roman" w:hAnsi="Times New Roman" w:cs="Times New Roman"/>
          <w:sz w:val="28"/>
          <w:szCs w:val="28"/>
        </w:rPr>
        <w:t>в прыжке с подкидного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мостика на точность попадания в мишени на полу</w:t>
      </w:r>
      <w:proofErr w:type="gramEnd"/>
      <w:r w:rsidRPr="00007CDF">
        <w:rPr>
          <w:rFonts w:ascii="Times New Roman" w:hAnsi="Times New Roman" w:cs="Times New Roman"/>
          <w:sz w:val="28"/>
          <w:szCs w:val="28"/>
        </w:rPr>
        <w:t xml:space="preserve"> и на стене, в ворота.</w:t>
      </w:r>
    </w:p>
    <w:p w:rsidR="00A210A6" w:rsidRPr="00007CDF" w:rsidRDefault="00A210A6" w:rsidP="00F87A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b/>
          <w:sz w:val="28"/>
          <w:szCs w:val="28"/>
        </w:rPr>
        <w:t>Упражнения для развития игровой ловкости</w:t>
      </w:r>
      <w:r w:rsidRPr="00007CDF">
        <w:rPr>
          <w:rFonts w:ascii="Times New Roman" w:hAnsi="Times New Roman" w:cs="Times New Roman"/>
          <w:sz w:val="28"/>
          <w:szCs w:val="28"/>
        </w:rPr>
        <w:t>. Подбрасывание и ловля мяча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в ходьбе и беге, после поворота, кувырков, падения. Ловля мяча после кувырка с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попаданием в цель. Метание теннисного и баскетбольного мяча во внезапно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появившуюся цель. Броски мяча в стену (батут) с последующей ловлей. Ловля</w:t>
      </w:r>
      <w:r w:rsidR="00F87A20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мяча от стены (батута) после поворота, приседа, прыжка, перехода в положение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сидя. Прыжки вперед и вверх с подкидного мостика с выполнением различных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действий с мячом и без мяча в фазе полета (сохранить вертикальное положение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туловища). Ведение мяча с ударом о скамейку; ведение с ударами в пол,</w:t>
      </w:r>
      <w:r w:rsidR="00F87A20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передвигаясь по скамейке, ведение с перепрыгиванием препятствий. Ведение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одновременно правой и левой рукой двух мячей, со сменой рук. Ведение мяча с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одновременным выбиванием мяча у партнера. Комбинированные упражнения,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состоящие из бега, прыжков, ловли, передачи, бросков, ведения с предельной</w:t>
      </w:r>
      <w:r w:rsidR="00F87A20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интенсивностью. Бег с различной частотой шагов, аритмичный бег по разметкам с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точной постановкой ступни (наступая на разметки, ставя ступни точно у линии).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Эстафеты с прыжками, ловлей, передачей и бросками мяча. Перемещения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партнеров в парах лицом друг к другу, сохраняя расстояние между ними 2-3 м.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b/>
          <w:sz w:val="28"/>
          <w:szCs w:val="28"/>
        </w:rPr>
        <w:t>Упражнения для развития специальной выносливости</w:t>
      </w:r>
      <w:r w:rsidRPr="00007CDF">
        <w:rPr>
          <w:rFonts w:ascii="Times New Roman" w:hAnsi="Times New Roman" w:cs="Times New Roman"/>
          <w:sz w:val="28"/>
          <w:szCs w:val="28"/>
        </w:rPr>
        <w:t>. Многократные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повторения упражнений в беге, прыжках, технико-тактических упражнениях с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различной интенсивностью и различной продолжительностью работы и отдыха.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Игры учебные с удлиненным временем, с заданным темпом перехода от защиты к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нападению и обратно. Круговая тренировка (скоростно-силовая, специальная).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1.  Прыжок в длину с места</w:t>
      </w:r>
    </w:p>
    <w:p w:rsidR="00A210A6" w:rsidRPr="00007CDF" w:rsidRDefault="00A210A6" w:rsidP="00007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 xml:space="preserve">Из исходного </w:t>
      </w:r>
      <w:proofErr w:type="gramStart"/>
      <w:r w:rsidRPr="00007CDF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007CDF">
        <w:rPr>
          <w:rFonts w:ascii="Times New Roman" w:hAnsi="Times New Roman" w:cs="Times New Roman"/>
          <w:sz w:val="28"/>
          <w:szCs w:val="28"/>
        </w:rPr>
        <w:t xml:space="preserve"> стоя стопы врозь, носки стоп на одной линии со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стартовой чертой выполняется прыжок вперед с места на максимально возможное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расстояние.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2.  Прыжок с доставанием</w:t>
      </w:r>
    </w:p>
    <w:p w:rsidR="00A210A6" w:rsidRPr="00007CDF" w:rsidRDefault="00A210A6" w:rsidP="00007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Используется  для  определения  скоростно-силовых  качеств.  Игрок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 xml:space="preserve">располагается под щитом </w:t>
      </w:r>
      <w:proofErr w:type="gramStart"/>
      <w:r w:rsidRPr="00007CD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07CDF">
        <w:rPr>
          <w:rFonts w:ascii="Times New Roman" w:hAnsi="Times New Roman" w:cs="Times New Roman"/>
          <w:sz w:val="28"/>
          <w:szCs w:val="28"/>
        </w:rPr>
        <w:t xml:space="preserve"> отталкиваясь двумя ногами прыгает вверх, стремясь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достать рукой как можно более высокую точку на ленте с сантиметровыми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делениями, укрепленную на баскетбольном щите. В зачет идет лучший результат</w:t>
      </w:r>
      <w:r w:rsidR="00F87A20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из трех попыток. Показатель прыгучести рассчитывается по разнице между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высотой доставания в прыжке и высотой доставания рукой, стоя на полу на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носочках.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3.  Бег 40 с</w:t>
      </w:r>
      <w:r w:rsidR="005B0608" w:rsidRPr="00007CDF">
        <w:rPr>
          <w:rFonts w:ascii="Times New Roman" w:hAnsi="Times New Roman" w:cs="Times New Roman"/>
          <w:sz w:val="28"/>
          <w:szCs w:val="28"/>
        </w:rPr>
        <w:t>ек</w:t>
      </w:r>
    </w:p>
    <w:p w:rsidR="00A210A6" w:rsidRPr="00007CDF" w:rsidRDefault="00A210A6" w:rsidP="00007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CDF">
        <w:rPr>
          <w:rFonts w:ascii="Times New Roman" w:hAnsi="Times New Roman" w:cs="Times New Roman"/>
          <w:sz w:val="28"/>
          <w:szCs w:val="28"/>
        </w:rPr>
        <w:t>Из положения высокого старта по сигналу арбитра выполняются рывки от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лицевой до лицевой линии в течение 40 с. По окончании времени фиксируется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количество пройденных дистанций.</w:t>
      </w:r>
      <w:proofErr w:type="gramEnd"/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4. Бег 300 м, 600 м,</w:t>
      </w:r>
    </w:p>
    <w:p w:rsidR="00C463B9" w:rsidRDefault="00C463B9" w:rsidP="005B06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10A6" w:rsidRPr="00007CDF" w:rsidRDefault="000C65AA" w:rsidP="005B06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10A6" w:rsidRPr="00007CDF">
        <w:rPr>
          <w:rFonts w:ascii="Times New Roman" w:hAnsi="Times New Roman" w:cs="Times New Roman"/>
          <w:sz w:val="28"/>
          <w:szCs w:val="28"/>
        </w:rPr>
        <w:t>.  ТЕОРЕТИЧЕСКАЯ ПОДГОТОВКА</w:t>
      </w:r>
    </w:p>
    <w:p w:rsidR="00A210A6" w:rsidRPr="00007CDF" w:rsidRDefault="00A210A6" w:rsidP="00007C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CDF">
        <w:rPr>
          <w:rFonts w:ascii="Times New Roman" w:hAnsi="Times New Roman" w:cs="Times New Roman"/>
          <w:b/>
          <w:sz w:val="28"/>
          <w:szCs w:val="28"/>
        </w:rPr>
        <w:t>Физическая культура и спорт в России</w:t>
      </w:r>
    </w:p>
    <w:p w:rsidR="00220D19" w:rsidRPr="00007CDF" w:rsidRDefault="00A210A6" w:rsidP="00007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lastRenderedPageBreak/>
        <w:t>Понятие «физическая культура». Физическая культура как составная часть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общей культуры. Значение ее для укрепления здоровья, физического развития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граждан России в их подготовке к труду и защите Родины. Роль физической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ку</w:t>
      </w:r>
      <w:r w:rsidR="005B0608" w:rsidRPr="00007CDF">
        <w:rPr>
          <w:rFonts w:ascii="Times New Roman" w:hAnsi="Times New Roman" w:cs="Times New Roman"/>
          <w:sz w:val="28"/>
          <w:szCs w:val="28"/>
        </w:rPr>
        <w:t>льтуры  в  воспитании  молоде</w:t>
      </w:r>
      <w:r w:rsidRPr="00007CDF">
        <w:rPr>
          <w:rFonts w:ascii="Times New Roman" w:hAnsi="Times New Roman" w:cs="Times New Roman"/>
          <w:sz w:val="28"/>
          <w:szCs w:val="28"/>
        </w:rPr>
        <w:t>жи.  Основные  сведения  о  спортивной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квалификации. Спортивные разряды и звания. Порядок присвоения спортивных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разрядов и званий. Юношеские разряды по баскетболу.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D19" w:rsidRPr="00007CDF" w:rsidRDefault="00A210A6" w:rsidP="00007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b/>
          <w:sz w:val="28"/>
          <w:szCs w:val="28"/>
        </w:rPr>
        <w:t>Состояние и развитие баскетбола в России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D19" w:rsidRPr="00007CDF" w:rsidRDefault="00A210A6" w:rsidP="00007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История развития баскетбола в мире и в нашей стране. Достижения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 xml:space="preserve">баскетболистов России на мировой арене. Количество </w:t>
      </w:r>
      <w:proofErr w:type="gramStart"/>
      <w:r w:rsidRPr="00007CDF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007CDF">
        <w:rPr>
          <w:rFonts w:ascii="Times New Roman" w:hAnsi="Times New Roman" w:cs="Times New Roman"/>
          <w:sz w:val="28"/>
          <w:szCs w:val="28"/>
        </w:rPr>
        <w:t xml:space="preserve"> в России и в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мире. Спортивные сооружения для занятий баскетболом и их состояние. Итоги и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анализ выступлений сборных национальных, молодежных и юниорских команд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баскетболистов на соревнованиях.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D19" w:rsidRPr="00007CDF" w:rsidRDefault="00A210A6" w:rsidP="00007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b/>
          <w:sz w:val="28"/>
          <w:szCs w:val="28"/>
        </w:rPr>
        <w:t>Воспитание нравственных и волевых каче</w:t>
      </w:r>
      <w:proofErr w:type="gramStart"/>
      <w:r w:rsidRPr="00007CDF">
        <w:rPr>
          <w:rFonts w:ascii="Times New Roman" w:hAnsi="Times New Roman" w:cs="Times New Roman"/>
          <w:b/>
          <w:sz w:val="28"/>
          <w:szCs w:val="28"/>
        </w:rPr>
        <w:t>ств сп</w:t>
      </w:r>
      <w:proofErr w:type="gramEnd"/>
      <w:r w:rsidRPr="00007CDF">
        <w:rPr>
          <w:rFonts w:ascii="Times New Roman" w:hAnsi="Times New Roman" w:cs="Times New Roman"/>
          <w:b/>
          <w:sz w:val="28"/>
          <w:szCs w:val="28"/>
        </w:rPr>
        <w:t>ортсмена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D19" w:rsidRPr="00007CDF" w:rsidRDefault="00A210A6" w:rsidP="00007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Решающая роль социальных начал в мотивации спортивной деятельности.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Спортивно- этическое воспитание. Психологическая подготовка в процессе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спортивной тренировки. Формирование в процессе занятий спортом нравственных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 xml:space="preserve">понятий,  оценок,  суждений.  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Воспитание  чувства  ответственности  перед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коллективом. Общая и специальная психологическая подготовка. Инициативность,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самостоятельность и творческое отношение к занятиям. Регуляция уровня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эмоционального возбуждения. Основные приемы создания готовности к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конкретному соревнованию. Идеомоторные, аутогенные и подобные им методы.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D19" w:rsidRPr="00007CDF" w:rsidRDefault="00A210A6" w:rsidP="00007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b/>
          <w:sz w:val="28"/>
          <w:szCs w:val="28"/>
        </w:rPr>
        <w:t xml:space="preserve">Гигиенические требования </w:t>
      </w:r>
      <w:proofErr w:type="gramStart"/>
      <w:r w:rsidRPr="00007CDF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007CDF">
        <w:rPr>
          <w:rFonts w:ascii="Times New Roman" w:hAnsi="Times New Roman" w:cs="Times New Roman"/>
          <w:b/>
          <w:sz w:val="28"/>
          <w:szCs w:val="28"/>
        </w:rPr>
        <w:t xml:space="preserve"> занимающимся спортом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D19" w:rsidRPr="00007CDF" w:rsidRDefault="00A210A6" w:rsidP="00007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Понятие о гигиене и санитарии. Общие представления об основных системах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энергообеспечения человека. Дыхание. Значение дыхания для жизнедеятельности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организма.  Жизненная  емкость  легких.  Потребление  кислорода.  Функции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пищеварительного аппарата. Особенности пищеварения при мышечной работе.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Понятие о рациональном питании и общем расходе энергии. Гигиенические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требования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к питанию спортсменов. Питательные смеси. Значение витаминов и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минеральных солей, их нормы. Режим питания, регулирование веса спортсмена.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Пищевые отравления и их профилактика. Гигиеническое значение кожи. Уход за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телом, полостью рта и зубами. Гигиенические требования к спортивной одежде и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обуви. Правильный режим дня для спортсмена. Значение сна, утренней гимнастики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в режиме юного спортсмена. Режим дня во время соревнований. Рациональное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чередование различных видов деятельности. Вредные привычки - курение,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употребление спиртных напитков. Профилактика вредных привычек.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D19" w:rsidRPr="00007CDF" w:rsidRDefault="00A210A6" w:rsidP="00007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b/>
          <w:sz w:val="28"/>
          <w:szCs w:val="28"/>
        </w:rPr>
        <w:t>Влияние физических упражнений на организм спортсмена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D19" w:rsidRPr="00007CDF" w:rsidRDefault="00A210A6" w:rsidP="00007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Понятия об утомлении и переутомлении. Причины утомления. Субъективные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 </w:t>
      </w:r>
      <w:r w:rsidRPr="00007CDF">
        <w:rPr>
          <w:rFonts w:ascii="Times New Roman" w:hAnsi="Times New Roman" w:cs="Times New Roman"/>
          <w:sz w:val="28"/>
          <w:szCs w:val="28"/>
        </w:rPr>
        <w:t>и  объективные  признаки  утомления.  Переутомление.  Перенапряжение.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Восстановительные мероприятия в спорте. Проведение восстановительных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мероприятий в спорте. Проведение восстановительных мероприятий после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="00220D19" w:rsidRPr="00007CDF">
        <w:rPr>
          <w:rFonts w:ascii="Times New Roman" w:hAnsi="Times New Roman" w:cs="Times New Roman"/>
          <w:sz w:val="28"/>
          <w:szCs w:val="28"/>
        </w:rPr>
        <w:t>напряженных тренировочных на</w:t>
      </w:r>
      <w:r w:rsidRPr="00007CDF">
        <w:rPr>
          <w:rFonts w:ascii="Times New Roman" w:hAnsi="Times New Roman" w:cs="Times New Roman"/>
          <w:sz w:val="28"/>
          <w:szCs w:val="28"/>
        </w:rPr>
        <w:t>грузок. Критерии готовности к повторной работе.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 xml:space="preserve">Активный отдых. </w:t>
      </w:r>
      <w:proofErr w:type="spellStart"/>
      <w:r w:rsidRPr="00007CDF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007CDF">
        <w:rPr>
          <w:rFonts w:ascii="Times New Roman" w:hAnsi="Times New Roman" w:cs="Times New Roman"/>
          <w:sz w:val="28"/>
          <w:szCs w:val="28"/>
        </w:rPr>
        <w:t>. Спортивный массаж. Баня. Основные приемы и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виды спортивного массажа.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0A6" w:rsidRPr="00007CDF" w:rsidRDefault="00A210A6" w:rsidP="00007C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CDF">
        <w:rPr>
          <w:rFonts w:ascii="Times New Roman" w:hAnsi="Times New Roman" w:cs="Times New Roman"/>
          <w:b/>
          <w:sz w:val="28"/>
          <w:szCs w:val="28"/>
        </w:rPr>
        <w:t>Профилактика заболеваемости и травматизма в спорте</w:t>
      </w:r>
    </w:p>
    <w:p w:rsidR="00220D19" w:rsidRPr="00007CDF" w:rsidRDefault="00A210A6" w:rsidP="00007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Простудные  заболевания  у  спортсменов.  Причины  и  профилактика.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Закаливание организма спортсмена. Виды закаливания. Общее понятие об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инфекционных заболеваниях, источники инфекции и пути их распространения.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Предупреждение инфекционных заболеваний при занятиях спортом. Пути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r w:rsidRPr="00007CDF">
        <w:rPr>
          <w:rFonts w:ascii="Times New Roman" w:hAnsi="Times New Roman" w:cs="Times New Roman"/>
          <w:sz w:val="28"/>
          <w:szCs w:val="28"/>
        </w:rPr>
        <w:lastRenderedPageBreak/>
        <w:t>инфекционных заболеваний. Меры личной и общественной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профилактики. Патологические состояния в спорте: перенапряжение сердца,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заболевание органов дыхания, острый болевой печеночный синдром. Травматизм</w:t>
      </w:r>
      <w:r w:rsidR="00F87A20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в процессе занятий баскетболом; оказание первой помощи при несчастных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случаях. Доврачебная помощь пострадавшему, приемы искусственного дыхания,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транспортировка  пострадавшего.  Профилактика  спортивного  травматизма.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Временные ограничения и противопоказания к тренировочным занятиям и</w:t>
      </w:r>
      <w:r w:rsidR="00F87A20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соревнованиям.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D19" w:rsidRPr="00007CDF" w:rsidRDefault="00A210A6" w:rsidP="00007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b/>
          <w:sz w:val="28"/>
          <w:szCs w:val="28"/>
        </w:rPr>
        <w:t>Общая характеристика спортивной подготовки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0A6" w:rsidRPr="00007CDF" w:rsidRDefault="00A210A6" w:rsidP="00007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Понятие о процессе спортивной подготовки. Взаимосвязь соревнований,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тренировки и восстановления. Формы организации спортивной тренировки.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Характерные особенности периодов спортивной тренировки. Единство общей и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специальной подготовки. Понятие о тренировочной нагрузке. Основные средства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спортивной тренировки. Методы спортивной тренировки. Значение тренировочных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и контрольных игр. Специализация и индивидуализация в спортивной тренировке.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Использование  технических  средств  и  тренажерных  устройств.  Общая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характеристика  спортивной  тренировки  юных  спортсменов.  Особенности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спортивной тренировки юных спортсменов: многолетний прирост спортивных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достижений, ограничение тренировочных и соревновательных нагрузок, значение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общей физической подготовки. Самостоятельные занятия: утренняя гимнастика,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индивидуальные занятия по совершенствованию физических качеств и техники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движений.</w:t>
      </w:r>
      <w:r w:rsidR="005B0608" w:rsidRPr="00007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D19" w:rsidRPr="00007CDF" w:rsidRDefault="00A210A6" w:rsidP="00007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b/>
          <w:sz w:val="28"/>
          <w:szCs w:val="28"/>
        </w:rPr>
        <w:t>Планирование и контроль спортивной подготовки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D19" w:rsidRPr="00007CDF" w:rsidRDefault="00A210A6" w:rsidP="00007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Сущность  и  назначение  планирования,  его  виды.  Составление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индивидуальных  планов  подготовки.  Контроль  уровня  подготовленности.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Нормативы  по  видам  подготовки.  Результаты  специальных  контрольных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нормативов. Учет в процессе спортивной тренировки. Индивидуальные показатели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уровня подготовленности по годам обучения. Основные понятия о врачебном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 xml:space="preserve">контроле. Систематический врачебный </w:t>
      </w:r>
      <w:proofErr w:type="gramStart"/>
      <w:r w:rsidRPr="00007C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7CDF">
        <w:rPr>
          <w:rFonts w:ascii="Times New Roman" w:hAnsi="Times New Roman" w:cs="Times New Roman"/>
          <w:sz w:val="28"/>
          <w:szCs w:val="28"/>
        </w:rPr>
        <w:t xml:space="preserve"> юными спортсменами как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основа достижений в спорте. Измерение и тестирование в процессе тренировки и в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период восстановления. Частота пульса, дыхания, глубина дыхания, тонус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мускулатуры.  Степ-тест.  Уровень  физического  развития  баскетболистов.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Артериальное давление. Самоконтроль в процессе занятий спортом. Дневник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самоконтроля. Его формы, содержание, основные разделы и формы записи.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Показатели развития. Пульсовая кривая.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D19" w:rsidRPr="00007CDF" w:rsidRDefault="00A210A6" w:rsidP="00007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b/>
          <w:sz w:val="28"/>
          <w:szCs w:val="28"/>
        </w:rPr>
        <w:t>Физические способности и физическая подготовка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0A6" w:rsidRPr="00007CDF" w:rsidRDefault="00A210A6" w:rsidP="00007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Физические качества. Виды силовых способностей: собственно силовые,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7CDF">
        <w:rPr>
          <w:rFonts w:ascii="Times New Roman" w:hAnsi="Times New Roman" w:cs="Times New Roman"/>
          <w:sz w:val="28"/>
          <w:szCs w:val="28"/>
        </w:rPr>
        <w:t>скоростно</w:t>
      </w:r>
      <w:proofErr w:type="spellEnd"/>
      <w:r w:rsidRPr="00007CDF">
        <w:rPr>
          <w:rFonts w:ascii="Times New Roman" w:hAnsi="Times New Roman" w:cs="Times New Roman"/>
          <w:sz w:val="28"/>
          <w:szCs w:val="28"/>
        </w:rPr>
        <w:t>- силовые</w:t>
      </w:r>
      <w:proofErr w:type="gramEnd"/>
      <w:r w:rsidRPr="00007CDF">
        <w:rPr>
          <w:rFonts w:ascii="Times New Roman" w:hAnsi="Times New Roman" w:cs="Times New Roman"/>
          <w:sz w:val="28"/>
          <w:szCs w:val="28"/>
        </w:rPr>
        <w:t>. Строение и функции мышц. Изменение в строении и функциях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мышц  под  влиянием  занятий  спортом.  Методика  воспитания  силовых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способностей. Понятие быстроты, формы ее проявления. Методы воспитания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быстроты движений. Воспитание быстроты простой и сложной двигательной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реакции, облегчение внешних условий, лидирование, использование эффекта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варьирования отягощениями. Гибкость и ее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развитие. Понятие о ловкости как комплексной способности к освоению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техники движений. Виды проявления ловкости. Методика воспитания ловкости.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Понятие  выносливости.  Виды  и  показатели  выносливости.  Методика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совершенствования выносливости в процессе многолетней подготовки.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D19" w:rsidRPr="00007CDF" w:rsidRDefault="00A210A6" w:rsidP="00007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b/>
          <w:sz w:val="28"/>
          <w:szCs w:val="28"/>
        </w:rPr>
        <w:t>Основы техники игры и техническая подготовка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0A6" w:rsidRPr="00007CDF" w:rsidRDefault="00A210A6" w:rsidP="00007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Основные сведения о технике игры, о ее значении для роста спортивного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мастерства. Средства и методы технической подготовки. Классификация приемов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техники игры. Анализ техники изучаемых приемов игры. Методические приемы и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средства обучения технике игры. О соединении технической и физической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подготовки. Разнообразие </w:t>
      </w:r>
      <w:r w:rsidR="00220D19" w:rsidRPr="00007CDF">
        <w:rPr>
          <w:rFonts w:ascii="Times New Roman" w:hAnsi="Times New Roman" w:cs="Times New Roman"/>
          <w:sz w:val="28"/>
          <w:szCs w:val="28"/>
        </w:rPr>
        <w:lastRenderedPageBreak/>
        <w:t>техни</w:t>
      </w:r>
      <w:r w:rsidRPr="00007CDF">
        <w:rPr>
          <w:rFonts w:ascii="Times New Roman" w:hAnsi="Times New Roman" w:cs="Times New Roman"/>
          <w:sz w:val="28"/>
          <w:szCs w:val="28"/>
        </w:rPr>
        <w:t>ческих приемов, показатели надежности техники,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целесообразная вариантность. Просмотр, видеозаписей игр и т.д.</w:t>
      </w:r>
    </w:p>
    <w:p w:rsidR="00A210A6" w:rsidRPr="00007CDF" w:rsidRDefault="00A210A6" w:rsidP="00007C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CDF">
        <w:rPr>
          <w:rFonts w:ascii="Times New Roman" w:hAnsi="Times New Roman" w:cs="Times New Roman"/>
          <w:b/>
          <w:sz w:val="28"/>
          <w:szCs w:val="28"/>
        </w:rPr>
        <w:t>Спортивные соревнования</w:t>
      </w:r>
    </w:p>
    <w:p w:rsidR="00A210A6" w:rsidRPr="00007CDF" w:rsidRDefault="00A210A6" w:rsidP="00007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Спортивные соревнования, их планирование, организация и проведение.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Значение спортивных соревнований для популяризации вида спорта. Спортивные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соревнования как важнейшее средство роста спортивного мастерства. Положение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о проведении соревнований по баскетболу на первенство России, города, школы.</w:t>
      </w:r>
    </w:p>
    <w:p w:rsidR="00A210A6" w:rsidRPr="00007CDF" w:rsidRDefault="00A210A6" w:rsidP="00007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Ознакомление с командным планом соревнований, с положением о соревнованиях.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Правила соревнований по баскетболу. Судейство соревнований. Судейская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бригада: главный судья соревнований, судьи в поле, секретарь, хронометрист. Их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роль в организации и проведении соревнований.</w:t>
      </w:r>
    </w:p>
    <w:p w:rsidR="00220D19" w:rsidRPr="00007CDF" w:rsidRDefault="00220D19" w:rsidP="00A210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10A6" w:rsidRPr="00007CDF" w:rsidRDefault="009050C0" w:rsidP="00220D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10A6" w:rsidRPr="00007CDF">
        <w:rPr>
          <w:rFonts w:ascii="Times New Roman" w:hAnsi="Times New Roman" w:cs="Times New Roman"/>
          <w:sz w:val="28"/>
          <w:szCs w:val="28"/>
        </w:rPr>
        <w:t>.  ИНСТРУКТОРСКАЯ И СУДЕЙСКАЯ ПРАКТИКА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В течение всего периода обучения тренер должен готовить себе помощников,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привлекая учащихся к организации занятий и проведению соревнований.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Инструкторская и судейская практика приобретается на занятиях и вне занятий.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Все занимающиеся должны освоить некоторые навыки учебной работы и навыки</w:t>
      </w:r>
    </w:p>
    <w:p w:rsidR="00A210A6" w:rsidRPr="00007CDF" w:rsidRDefault="00A210A6" w:rsidP="00007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судейства соревнований.</w:t>
      </w:r>
    </w:p>
    <w:p w:rsidR="00A210A6" w:rsidRPr="00007CDF" w:rsidRDefault="00A210A6" w:rsidP="00220D1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По учебной работе необходимо последовательно освоить следующие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навыки и умения:</w:t>
      </w:r>
    </w:p>
    <w:p w:rsidR="00A210A6" w:rsidRPr="00007CDF" w:rsidRDefault="00A210A6" w:rsidP="00A21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1.  Построить группу и подать основные команды на месте и в движении.</w:t>
      </w:r>
    </w:p>
    <w:p w:rsidR="00A210A6" w:rsidRPr="00007CDF" w:rsidRDefault="00A210A6" w:rsidP="00A21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2.  Составить конспект и провести разминку в группе.</w:t>
      </w:r>
    </w:p>
    <w:p w:rsidR="00A210A6" w:rsidRPr="00007CDF" w:rsidRDefault="00A210A6" w:rsidP="00A21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3.  Определить и исправить ошибки в выполнении приемов у товарища по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команде.</w:t>
      </w:r>
    </w:p>
    <w:p w:rsidR="00A210A6" w:rsidRPr="00007CDF" w:rsidRDefault="00A210A6" w:rsidP="00A21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4.  Провести тренировочное занятие в младших группах под наблюдением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тренера.</w:t>
      </w:r>
    </w:p>
    <w:p w:rsidR="00A210A6" w:rsidRPr="00007CDF" w:rsidRDefault="00A210A6" w:rsidP="00A21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5.  Составить конспект урока и провести занятие с командой в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общеобразовательной школе.</w:t>
      </w:r>
    </w:p>
    <w:p w:rsidR="00A210A6" w:rsidRPr="00007CDF" w:rsidRDefault="00A210A6" w:rsidP="00A21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6.  Провести подготовку команды своего класса к соревнованиям.</w:t>
      </w:r>
    </w:p>
    <w:p w:rsidR="00A210A6" w:rsidRPr="00007CDF" w:rsidRDefault="00A210A6" w:rsidP="00A21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7.  Руководить командой класса на соревнованиях.</w:t>
      </w:r>
    </w:p>
    <w:p w:rsidR="00A210A6" w:rsidRPr="00007CDF" w:rsidRDefault="00A210A6" w:rsidP="00220D1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Для получения звания судьи по спорту каждый занимающийся должен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освоить следующие навыки и умения:</w:t>
      </w:r>
    </w:p>
    <w:p w:rsidR="00A210A6" w:rsidRPr="00007CDF" w:rsidRDefault="00A210A6" w:rsidP="00A21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1.  Составить положение о проведении первенства школы по баскетболу.</w:t>
      </w:r>
    </w:p>
    <w:p w:rsidR="00A210A6" w:rsidRPr="00007CDF" w:rsidRDefault="00A210A6" w:rsidP="00A21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2.  Вести протокол игры.</w:t>
      </w:r>
    </w:p>
    <w:p w:rsidR="00A210A6" w:rsidRPr="00007CDF" w:rsidRDefault="00A210A6" w:rsidP="00A21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3.  Участвовать в судействе учебных игр совместно с тренером.</w:t>
      </w:r>
    </w:p>
    <w:p w:rsidR="00A210A6" w:rsidRPr="00007CDF" w:rsidRDefault="00A210A6" w:rsidP="00A21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4.  Провести судейство учебных игр в поле (самостоятельно).</w:t>
      </w:r>
    </w:p>
    <w:p w:rsidR="00A210A6" w:rsidRPr="00007CDF" w:rsidRDefault="00A210A6" w:rsidP="00A21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5.  Участвовать в судействе официальных соревнований в роли судьи в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поле и в составе секретариата.</w:t>
      </w:r>
    </w:p>
    <w:p w:rsidR="00A210A6" w:rsidRPr="00007CDF" w:rsidRDefault="00A210A6" w:rsidP="00A21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6.  Судить игры в качестве судьи в поле.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Выпускник  спортивной  школы  должен  получить  звания  «Инструктор-общественник» и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«Судья по спорту». На этапе углубленной специализации надо организовать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специальный семинар по подготовке общественных тренеров и судей. Участники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семинара сдают зачет или экзамен по теории и практике, который оформляется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протоколом. Присвоение званий производится приказом или распоряжением по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ДЮСШ.</w:t>
      </w:r>
    </w:p>
    <w:p w:rsidR="00220D19" w:rsidRPr="00007CDF" w:rsidRDefault="00220D19" w:rsidP="00220D1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210A6" w:rsidRPr="00007CDF" w:rsidRDefault="009050C0" w:rsidP="00220D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210A6" w:rsidRPr="00007CDF">
        <w:rPr>
          <w:rFonts w:ascii="Times New Roman" w:hAnsi="Times New Roman" w:cs="Times New Roman"/>
          <w:sz w:val="28"/>
          <w:szCs w:val="28"/>
        </w:rPr>
        <w:t>. ПСИХОЛОГИЧЕСКАЯ ПОДГОТОВКА</w:t>
      </w:r>
    </w:p>
    <w:p w:rsidR="00220D19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lastRenderedPageBreak/>
        <w:t>Психологическая  подготовка  юных  спортсменов  состоит  из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общепсихологической подготовки (круглогодичной), психологической подготовки к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соревнованиям и управления нервно-психическим восстановлением спортсменов.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D19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Общая  психологическая  подготовка  предусматривает  формирование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личности спортсмена и межличностных отношений, развитие спортивного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интеллекта, специализированных психических функций и психомоторных качеств.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Психологическая подготовка к соревнованиям состоит из двух разделов: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общая психологическая подготовка к соревнованиям, которая проводится в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течение всего года, и специальная психическая подготовка к выступлению на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конкретных соревнованиях.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В ходе общей психологической подготовки к соревнованиям формируются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высокий  уровень  соревновательной  мотивации,  соревновательные  черты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 xml:space="preserve">характера,  </w:t>
      </w:r>
      <w:proofErr w:type="spellStart"/>
      <w:r w:rsidRPr="00007CDF">
        <w:rPr>
          <w:rFonts w:ascii="Times New Roman" w:hAnsi="Times New Roman" w:cs="Times New Roman"/>
          <w:sz w:val="28"/>
          <w:szCs w:val="28"/>
        </w:rPr>
        <w:t>предсоревновательная</w:t>
      </w:r>
      <w:proofErr w:type="spellEnd"/>
      <w:r w:rsidRPr="00007CDF">
        <w:rPr>
          <w:rFonts w:ascii="Times New Roman" w:hAnsi="Times New Roman" w:cs="Times New Roman"/>
          <w:sz w:val="28"/>
          <w:szCs w:val="28"/>
        </w:rPr>
        <w:t xml:space="preserve">  и  соревновательная  эмоциональная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 xml:space="preserve">устойчивость, способность к самоконтролю и </w:t>
      </w:r>
      <w:proofErr w:type="spellStart"/>
      <w:r w:rsidRPr="00007CD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07CDF">
        <w:rPr>
          <w:rFonts w:ascii="Times New Roman" w:hAnsi="Times New Roman" w:cs="Times New Roman"/>
          <w:sz w:val="28"/>
          <w:szCs w:val="28"/>
        </w:rPr>
        <w:t xml:space="preserve"> в соревновательной</w:t>
      </w:r>
      <w:r w:rsidR="00220D19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обстановке.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CDF">
        <w:rPr>
          <w:rFonts w:ascii="Times New Roman" w:hAnsi="Times New Roman" w:cs="Times New Roman"/>
          <w:sz w:val="28"/>
          <w:szCs w:val="28"/>
        </w:rPr>
        <w:t>В ходе подготовки к конкретным соревнованиям формируется специальная</w:t>
      </w:r>
      <w:r w:rsidR="00D8064F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07CDF">
        <w:rPr>
          <w:rFonts w:ascii="Times New Roman" w:hAnsi="Times New Roman" w:cs="Times New Roman"/>
          <w:sz w:val="28"/>
          <w:szCs w:val="28"/>
        </w:rPr>
        <w:t>предсоревновательная</w:t>
      </w:r>
      <w:proofErr w:type="spellEnd"/>
      <w:r w:rsidRPr="00007CDF">
        <w:rPr>
          <w:rFonts w:ascii="Times New Roman" w:hAnsi="Times New Roman" w:cs="Times New Roman"/>
          <w:sz w:val="28"/>
          <w:szCs w:val="28"/>
        </w:rPr>
        <w:t>)  психическая  боевая  готовность  спортсмена  к</w:t>
      </w:r>
      <w:r w:rsidR="00D8064F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выступлению, характеризующаяся уверенностью в своих силах, стремлением к</w:t>
      </w:r>
      <w:r w:rsidR="00D8064F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обязательной победе, оптимальным уровнем эмоционального возбуждения,</w:t>
      </w:r>
      <w:r w:rsidR="00D8064F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устой</w:t>
      </w:r>
      <w:r w:rsidR="00D8064F" w:rsidRPr="00007CDF">
        <w:rPr>
          <w:rFonts w:ascii="Times New Roman" w:hAnsi="Times New Roman" w:cs="Times New Roman"/>
          <w:sz w:val="28"/>
          <w:szCs w:val="28"/>
        </w:rPr>
        <w:t>чивостью к влиянию внут</w:t>
      </w:r>
      <w:r w:rsidRPr="00007CDF">
        <w:rPr>
          <w:rFonts w:ascii="Times New Roman" w:hAnsi="Times New Roman" w:cs="Times New Roman"/>
          <w:sz w:val="28"/>
          <w:szCs w:val="28"/>
        </w:rPr>
        <w:t>ренних и внешних помех, способностью</w:t>
      </w:r>
      <w:r w:rsidR="00D8064F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произвольно  управлять  действиями,  эмоциями  и  поведением,  умением</w:t>
      </w:r>
      <w:r w:rsidR="00D8064F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немедленно и эффективно выполнять во время выступления действия и движения,</w:t>
      </w:r>
      <w:proofErr w:type="gramEnd"/>
    </w:p>
    <w:p w:rsidR="00A210A6" w:rsidRPr="00007CDF" w:rsidRDefault="00A210A6" w:rsidP="00007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CDF">
        <w:rPr>
          <w:rFonts w:ascii="Times New Roman" w:hAnsi="Times New Roman" w:cs="Times New Roman"/>
          <w:sz w:val="28"/>
          <w:szCs w:val="28"/>
        </w:rPr>
        <w:t>необходимые для победы.</w:t>
      </w:r>
      <w:r w:rsidR="00D8064F" w:rsidRPr="00007C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В процессе управления нервно-психическим восстановлением спортсмена</w:t>
      </w:r>
      <w:r w:rsidR="00D8064F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снимается  нервно-психическое  напряжение,  восстанавливается  психическая</w:t>
      </w:r>
      <w:r w:rsidR="00D8064F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работоспособность после тренировок, соревновательных нагрузок, развивается</w:t>
      </w:r>
      <w:r w:rsidR="00D8064F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способность к самостоятельному восстановлению.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Нервно-психическое восстановление осуществляется с помощью словесных</w:t>
      </w:r>
      <w:r w:rsidR="00D8064F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воздействий, отдыха, переключения на другие виды деятельности и прочих</w:t>
      </w:r>
      <w:r w:rsidR="00D8064F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средств. С этой целью также используются: рациональное сочетание средств ОФП</w:t>
      </w:r>
      <w:r w:rsidR="00D8064F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в режиме дня, средства культурного отдыха и развлечения, система аутогенных</w:t>
      </w:r>
    </w:p>
    <w:p w:rsidR="00A210A6" w:rsidRPr="00007CDF" w:rsidRDefault="00A210A6" w:rsidP="00007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воздействий.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Средства  и  методы  психолого-педагогических  воздействий  должны</w:t>
      </w:r>
      <w:r w:rsidR="00D8064F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включаться во все этапы и периоды круглогодичной подготовки.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На занятиях учебно-тренировочных групп акцент делается на развитии</w:t>
      </w:r>
      <w:r w:rsidR="00D8064F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 xml:space="preserve">спортивного интеллекта, способности к </w:t>
      </w:r>
      <w:proofErr w:type="spellStart"/>
      <w:r w:rsidRPr="00007CD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07CDF">
        <w:rPr>
          <w:rFonts w:ascii="Times New Roman" w:hAnsi="Times New Roman" w:cs="Times New Roman"/>
          <w:sz w:val="28"/>
          <w:szCs w:val="28"/>
        </w:rPr>
        <w:t>, формировании волевых</w:t>
      </w:r>
      <w:r w:rsidR="00D8064F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черт характера, развитии оперативного мышления и памяти, специализированного</w:t>
      </w:r>
      <w:r w:rsidR="00D8064F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восприятия, создании общей психической подготовленности к соревнованиям.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В круглогодичном цикле подготовки должен быть сделан следующий акцент</w:t>
      </w:r>
      <w:r w:rsidR="00D8064F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при распределении объектов психолого-педагогических воздействий:</w:t>
      </w:r>
      <w:r w:rsidR="00D8064F" w:rsidRPr="00007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- в подготовительном периоде подготовки выделяются средства и методы</w:t>
      </w:r>
      <w:r w:rsidR="00D8064F" w:rsidRPr="00007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7CDF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007CDF">
        <w:rPr>
          <w:rFonts w:ascii="Times New Roman" w:hAnsi="Times New Roman" w:cs="Times New Roman"/>
          <w:sz w:val="28"/>
          <w:szCs w:val="28"/>
        </w:rPr>
        <w:t>- педагогических</w:t>
      </w:r>
      <w:proofErr w:type="gramEnd"/>
      <w:r w:rsidRPr="00007CDF">
        <w:rPr>
          <w:rFonts w:ascii="Times New Roman" w:hAnsi="Times New Roman" w:cs="Times New Roman"/>
          <w:sz w:val="28"/>
          <w:szCs w:val="28"/>
        </w:rPr>
        <w:t xml:space="preserve"> воздействий, связанные с морально-психологическим</w:t>
      </w:r>
      <w:r w:rsidR="00D8064F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просвещением спортсменов, развитием их спортивного интеллекта, разъяснением</w:t>
      </w:r>
      <w:r w:rsidR="00D8064F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целей и задач участия</w:t>
      </w:r>
      <w:r w:rsidR="00D8064F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в соревнованиях, содержанием общей психологической подготовки к</w:t>
      </w:r>
      <w:r w:rsidR="00D8064F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соревнованиям, развитием волевых качеств и специализированного восприятия,</w:t>
      </w:r>
    </w:p>
    <w:p w:rsidR="00A210A6" w:rsidRPr="00007CDF" w:rsidRDefault="00A210A6" w:rsidP="00007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оптимизацией межличностных отношений и сенсомоторным совершенствованием</w:t>
      </w:r>
      <w:r w:rsidR="00D8064F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общей психологической подготовленности;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lastRenderedPageBreak/>
        <w:t>- в  соревновательном  периоде  подготовки  упор  делается  на</w:t>
      </w:r>
      <w:r w:rsidR="00D8064F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совершенствовании  эмоциональной  устойчивости,  свойств  внимания,  до</w:t>
      </w:r>
      <w:r w:rsidR="00D8064F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мобилизационной готовности к состязаниям;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- в переходном периоде преимущественно используются средства и методы</w:t>
      </w:r>
      <w:r w:rsidR="00D8064F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нервно- психического восстановления организма.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В течение всех периодов подготовки применяются методы, способствующие</w:t>
      </w:r>
      <w:r w:rsidR="00D8064F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совершенствованию моральных черт характера спортсмена, и приемы психической</w:t>
      </w:r>
      <w:r w:rsidR="00D8064F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регуляции.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Разумеется, акцент в распределении средств и методов психологической</w:t>
      </w:r>
      <w:r w:rsidR="00D8064F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подготовки  в  решающей  степени  зависит  от  психических  особенностей</w:t>
      </w:r>
      <w:r w:rsidR="00D8064F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спортсменов,  задач  их  индивидуальной  подготовки,  направленности</w:t>
      </w:r>
      <w:r w:rsidR="00D8064F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тренировочных занятий.</w:t>
      </w:r>
    </w:p>
    <w:p w:rsidR="00D8064F" w:rsidRPr="00007CDF" w:rsidRDefault="00D8064F" w:rsidP="00D8064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210A6" w:rsidRPr="00007CDF" w:rsidRDefault="009050C0" w:rsidP="00D806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210A6" w:rsidRPr="00007CDF">
        <w:rPr>
          <w:rFonts w:ascii="Times New Roman" w:hAnsi="Times New Roman" w:cs="Times New Roman"/>
          <w:sz w:val="28"/>
          <w:szCs w:val="28"/>
        </w:rPr>
        <w:t>. ВОСПИТАТЕЛЬНАЯ РАБОТА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Личностное развитие детей - одна из основных задач учреждений</w:t>
      </w:r>
      <w:r w:rsidR="002C1CCA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дополнительного образования. Высокий профессионализм педагога способствует</w:t>
      </w:r>
      <w:r w:rsidR="002C1CCA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формированию у ребенка способности выстраивать свою жизнь в границах</w:t>
      </w:r>
      <w:r w:rsidR="002C1CCA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достойной жизни достойного человека.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Специфика воспитательной работы в спортивной школе состоит в том, что</w:t>
      </w:r>
      <w:r w:rsidR="002C1CCA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тренер- преподаватель может проводить ее во время учебно-тренировочных</w:t>
      </w:r>
      <w:r w:rsidR="002C1CCA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занятий  и  дополнительно  на  тренировочных  сборах  и  в  спортивно-оздоровительных лагерях, где используется и свободное время.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На протяжении многолетней спортивной подготовки тренер формирует у</w:t>
      </w:r>
      <w:r w:rsidR="002C1CCA" w:rsidRPr="00007C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7CDF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007CDF">
        <w:rPr>
          <w:rFonts w:ascii="Times New Roman" w:hAnsi="Times New Roman" w:cs="Times New Roman"/>
          <w:sz w:val="28"/>
          <w:szCs w:val="28"/>
        </w:rPr>
        <w:t xml:space="preserve"> прежде всего патриотизм, нравственные качества (честность,</w:t>
      </w:r>
      <w:r w:rsidR="002C1CCA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доброжелательность,  самообладание,  дисциплинированность,  терпимость,</w:t>
      </w:r>
      <w:r w:rsidR="002C1CCA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коллективизм)  в  сочетании  с  волевыми  (настойчивость,  аккуратность,</w:t>
      </w:r>
      <w:r w:rsidR="002C1CCA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трудолюбие).</w:t>
      </w:r>
    </w:p>
    <w:p w:rsidR="00A210A6" w:rsidRPr="00007CDF" w:rsidRDefault="00A210A6" w:rsidP="002C1CC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Воспитательные средства:</w:t>
      </w:r>
    </w:p>
    <w:p w:rsidR="00A210A6" w:rsidRPr="00007CDF" w:rsidRDefault="00A210A6" w:rsidP="00A21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• личный пример и педагогическое мастерство тренера;</w:t>
      </w:r>
    </w:p>
    <w:p w:rsidR="00A210A6" w:rsidRPr="00007CDF" w:rsidRDefault="00A210A6" w:rsidP="00A21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• высокая организация учебно-тренировочного процесса;</w:t>
      </w:r>
    </w:p>
    <w:p w:rsidR="00A210A6" w:rsidRPr="00007CDF" w:rsidRDefault="00A210A6" w:rsidP="00A21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• атмосфера трудолюбия, взаимопомощи, творчества;</w:t>
      </w:r>
    </w:p>
    <w:p w:rsidR="00A210A6" w:rsidRPr="00007CDF" w:rsidRDefault="00A210A6" w:rsidP="00A21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• дружный коллектив;</w:t>
      </w:r>
    </w:p>
    <w:p w:rsidR="00A210A6" w:rsidRPr="00007CDF" w:rsidRDefault="00A210A6" w:rsidP="00A21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• система морального стимулирования;</w:t>
      </w:r>
    </w:p>
    <w:p w:rsidR="00A210A6" w:rsidRPr="00007CDF" w:rsidRDefault="00A210A6" w:rsidP="00A21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• наставничество  опытных</w:t>
      </w:r>
      <w:r w:rsidR="00B66794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спортсменов.  Основные  воспитательные</w:t>
      </w:r>
      <w:r w:rsidR="00B66794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A210A6" w:rsidRPr="00007CDF" w:rsidRDefault="00A210A6" w:rsidP="00A21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 xml:space="preserve">• торжественный прием вновь </w:t>
      </w:r>
      <w:proofErr w:type="gramStart"/>
      <w:r w:rsidRPr="00007CDF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007CDF">
        <w:rPr>
          <w:rFonts w:ascii="Times New Roman" w:hAnsi="Times New Roman" w:cs="Times New Roman"/>
          <w:sz w:val="28"/>
          <w:szCs w:val="28"/>
        </w:rPr>
        <w:t xml:space="preserve"> в школу;</w:t>
      </w:r>
    </w:p>
    <w:p w:rsidR="00A210A6" w:rsidRPr="00007CDF" w:rsidRDefault="00A210A6" w:rsidP="00A21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• проводы выпускников;</w:t>
      </w:r>
    </w:p>
    <w:p w:rsidR="00A210A6" w:rsidRPr="00007CDF" w:rsidRDefault="00A210A6" w:rsidP="00A21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• просмотр соревнований (и видео, и телевидение) и их обсуждение;</w:t>
      </w:r>
    </w:p>
    <w:p w:rsidR="00A210A6" w:rsidRPr="00007CDF" w:rsidRDefault="00A210A6" w:rsidP="00A21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• регулярное подведение итогов спортивной деятельности учащихся;</w:t>
      </w:r>
    </w:p>
    <w:p w:rsidR="00A210A6" w:rsidRPr="00007CDF" w:rsidRDefault="00A210A6" w:rsidP="00A21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• проведение тематических праздников;</w:t>
      </w:r>
    </w:p>
    <w:p w:rsidR="00A210A6" w:rsidRPr="00007CDF" w:rsidRDefault="00A210A6" w:rsidP="00A21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• встречи со знаменитыми спортсменами;</w:t>
      </w:r>
    </w:p>
    <w:p w:rsidR="00A210A6" w:rsidRPr="00007CDF" w:rsidRDefault="00A210A6" w:rsidP="00A21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• экскурсии, культпоходы в театры и на выставки;</w:t>
      </w:r>
    </w:p>
    <w:p w:rsidR="00A210A6" w:rsidRPr="00007CDF" w:rsidRDefault="00A210A6" w:rsidP="00A21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• тематические диспуты и беседы;</w:t>
      </w:r>
    </w:p>
    <w:p w:rsidR="00A210A6" w:rsidRPr="00007CDF" w:rsidRDefault="00A210A6" w:rsidP="00A21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• трудовые сборы и субботники;</w:t>
      </w:r>
    </w:p>
    <w:p w:rsidR="00A210A6" w:rsidRPr="00007CDF" w:rsidRDefault="00A210A6" w:rsidP="00A21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• оформление стендов и газет.</w:t>
      </w:r>
    </w:p>
    <w:p w:rsidR="00A210A6" w:rsidRPr="00007CDF" w:rsidRDefault="00A210A6" w:rsidP="00007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Важное место в воспитательной работе должно отводиться соревнованиям.</w:t>
      </w:r>
      <w:r w:rsidR="002C1CCA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Кроме  воспитания  у  учеников  понятия  об общечеловеческих  ценностях,</w:t>
      </w:r>
      <w:r w:rsidR="002C1CCA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необходимо серьезное внимание обратить на этику спортивной борьбы на</w:t>
      </w:r>
      <w:r w:rsidR="002C1CCA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 xml:space="preserve">площадке и </w:t>
      </w:r>
      <w:proofErr w:type="gramStart"/>
      <w:r w:rsidRPr="00007CDF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007C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7CDF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007CDF">
        <w:rPr>
          <w:rFonts w:ascii="Times New Roman" w:hAnsi="Times New Roman" w:cs="Times New Roman"/>
          <w:sz w:val="28"/>
          <w:szCs w:val="28"/>
        </w:rPr>
        <w:t>. Здесь важно сформировать у занимающихся должное</w:t>
      </w:r>
      <w:r w:rsidR="002C1CCA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 xml:space="preserve">отношение к </w:t>
      </w:r>
      <w:r w:rsidRPr="00007CDF">
        <w:rPr>
          <w:rFonts w:ascii="Times New Roman" w:hAnsi="Times New Roman" w:cs="Times New Roman"/>
          <w:sz w:val="28"/>
          <w:szCs w:val="28"/>
        </w:rPr>
        <w:lastRenderedPageBreak/>
        <w:t>запрещенным приемам и действиям в баскетболе (допинг,</w:t>
      </w:r>
      <w:r w:rsidR="002C1CCA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неспортивное поведение, взаимоотношения игроков, тренеров, судей и зрителей).</w:t>
      </w:r>
      <w:r w:rsidR="002C1CCA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Перед соревнованиями необходимо настраивать игроков не только на достижение</w:t>
      </w:r>
      <w:r w:rsidR="002C1CCA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победы, но и на проявление в поединке мо</w:t>
      </w:r>
      <w:r w:rsidR="002C1CCA" w:rsidRPr="00007CDF">
        <w:rPr>
          <w:rFonts w:ascii="Times New Roman" w:hAnsi="Times New Roman" w:cs="Times New Roman"/>
          <w:sz w:val="28"/>
          <w:szCs w:val="28"/>
        </w:rPr>
        <w:t>рально-волевых качеств. Соревно</w:t>
      </w:r>
      <w:r w:rsidRPr="00007CDF">
        <w:rPr>
          <w:rFonts w:ascii="Times New Roman" w:hAnsi="Times New Roman" w:cs="Times New Roman"/>
          <w:sz w:val="28"/>
          <w:szCs w:val="28"/>
        </w:rPr>
        <w:t xml:space="preserve">вания могут быть средством </w:t>
      </w:r>
      <w:proofErr w:type="gramStart"/>
      <w:r w:rsidRPr="00007CD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07CDF">
        <w:rPr>
          <w:rFonts w:ascii="Times New Roman" w:hAnsi="Times New Roman" w:cs="Times New Roman"/>
          <w:sz w:val="28"/>
          <w:szCs w:val="28"/>
        </w:rPr>
        <w:t xml:space="preserve"> успешностью воспитательной работы в</w:t>
      </w:r>
      <w:r w:rsidR="002C1CCA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команде. Наблюдая за особенностями поведения и высказываниями учеников во</w:t>
      </w:r>
      <w:r w:rsidR="002C1CCA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 xml:space="preserve">время игр, тренер может сделать вывод о </w:t>
      </w:r>
      <w:proofErr w:type="spellStart"/>
      <w:r w:rsidRPr="00007CD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07CDF">
        <w:rPr>
          <w:rFonts w:ascii="Times New Roman" w:hAnsi="Times New Roman" w:cs="Times New Roman"/>
          <w:sz w:val="28"/>
          <w:szCs w:val="28"/>
        </w:rPr>
        <w:t xml:space="preserve"> у них необходимых</w:t>
      </w:r>
      <w:r w:rsidR="002C1CCA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качеств.</w:t>
      </w:r>
    </w:p>
    <w:p w:rsidR="00672C89" w:rsidRDefault="00672C89" w:rsidP="002C1C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7A20" w:rsidRDefault="009050C0" w:rsidP="002C1C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B2D44">
        <w:rPr>
          <w:rFonts w:ascii="Times New Roman" w:hAnsi="Times New Roman" w:cs="Times New Roman"/>
          <w:sz w:val="28"/>
          <w:szCs w:val="28"/>
        </w:rPr>
        <w:t>.</w:t>
      </w:r>
      <w:r w:rsidR="00F87A20">
        <w:rPr>
          <w:rFonts w:ascii="Times New Roman" w:hAnsi="Times New Roman" w:cs="Times New Roman"/>
          <w:sz w:val="28"/>
          <w:szCs w:val="28"/>
        </w:rPr>
        <w:t>ПРОВЕДЕНИЕ ПРОМЕЖУТОЧНОЙ И ИТОГОВОЙ АТТЕСТАЦИИ</w:t>
      </w:r>
    </w:p>
    <w:p w:rsidR="00F87A20" w:rsidRDefault="00F87A20" w:rsidP="00F87A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 промежуточной аттестации определяется образовательной организацией самостоятельно и проводится в соответствии с Положением о проведении промежуточной и итоговой аттестации, утвержденным приказом директора.</w:t>
      </w:r>
    </w:p>
    <w:p w:rsidR="00F87A20" w:rsidRDefault="00F87A20" w:rsidP="00F87A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промежуточной и итоговой аттестации занимающихся учитываются результаты освоения программ по каждой предметной области.</w:t>
      </w:r>
    </w:p>
    <w:p w:rsidR="002418FB" w:rsidRDefault="002418FB" w:rsidP="00F87A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результатов промежуточной и итоговой аттестации осуществляется перевод занимающихся на следующий этап (год) подготовки. </w:t>
      </w:r>
    </w:p>
    <w:p w:rsidR="002418FB" w:rsidRDefault="002418FB" w:rsidP="00F87A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Итоговую аттестацию сдают занимающиеся после каждого года обучения на этапах подготовки для проверки результатов освоения программы.</w:t>
      </w:r>
    </w:p>
    <w:p w:rsidR="002418FB" w:rsidRDefault="002418FB" w:rsidP="00F87A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Промежуточную аттестацию сдают занимающиеся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течение года обучения на этапах подготовки для проверки результатов освоения нормативных требований в соответствии с программой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418FB" w:rsidRDefault="002418FB" w:rsidP="00F87A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и итоговая аттестации по общей физической и специальной физической подготовке проводятся не менее двух раз в течение года по графику внутреннего контроля. </w:t>
      </w:r>
    </w:p>
    <w:p w:rsidR="002418FB" w:rsidRDefault="002418FB" w:rsidP="00F87A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сдачи нормативов итоговой и промежуточной аттестации </w:t>
      </w:r>
      <w:r w:rsidR="007B2D44">
        <w:rPr>
          <w:rFonts w:ascii="Times New Roman" w:hAnsi="Times New Roman" w:cs="Times New Roman"/>
          <w:sz w:val="28"/>
          <w:szCs w:val="28"/>
        </w:rPr>
        <w:t xml:space="preserve">оформляются протоколами и утверждаются приказом директора. </w:t>
      </w:r>
    </w:p>
    <w:p w:rsidR="00092006" w:rsidRPr="005B2D56" w:rsidRDefault="00092006" w:rsidP="000920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D56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092006" w:rsidRDefault="00092006" w:rsidP="000920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общефизической подготовке групп спортивного оздоровления </w:t>
      </w:r>
    </w:p>
    <w:p w:rsidR="00092006" w:rsidRDefault="00092006" w:rsidP="000920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64" w:type="dxa"/>
        <w:tblInd w:w="108" w:type="dxa"/>
        <w:tblLook w:val="04A0"/>
      </w:tblPr>
      <w:tblGrid>
        <w:gridCol w:w="455"/>
        <w:gridCol w:w="3089"/>
        <w:gridCol w:w="878"/>
        <w:gridCol w:w="671"/>
        <w:gridCol w:w="708"/>
        <w:gridCol w:w="752"/>
        <w:gridCol w:w="666"/>
        <w:gridCol w:w="636"/>
        <w:gridCol w:w="781"/>
        <w:gridCol w:w="621"/>
        <w:gridCol w:w="655"/>
        <w:gridCol w:w="752"/>
      </w:tblGrid>
      <w:tr w:rsidR="00092006" w:rsidRPr="00A53842" w:rsidTr="00092006">
        <w:trPr>
          <w:trHeight w:val="240"/>
        </w:trPr>
        <w:tc>
          <w:tcPr>
            <w:tcW w:w="455" w:type="dxa"/>
            <w:vMerge w:val="restart"/>
            <w:tcBorders>
              <w:righ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089" w:type="dxa"/>
            <w:vMerge w:val="restart"/>
            <w:tcBorders>
              <w:lef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092006" w:rsidRPr="00A53842" w:rsidRDefault="00092006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vMerge w:val="restart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A538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измер</w:t>
            </w:r>
            <w:proofErr w:type="spellEnd"/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3"/>
            <w:tcBorders>
              <w:bottom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2083" w:type="dxa"/>
            <w:gridSpan w:val="3"/>
            <w:tcBorders>
              <w:bottom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2028" w:type="dxa"/>
            <w:gridSpan w:val="3"/>
            <w:tcBorders>
              <w:bottom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</w:tr>
      <w:tr w:rsidR="00092006" w:rsidRPr="00A53842" w:rsidTr="00092006">
        <w:trPr>
          <w:trHeight w:val="528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  <w:vMerge/>
            <w:tcBorders>
              <w:lef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отл</w:t>
            </w:r>
            <w:proofErr w:type="spellEnd"/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хор.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удов.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отл</w:t>
            </w:r>
            <w:proofErr w:type="spellEnd"/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хор.</w:t>
            </w: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удов.</w:t>
            </w: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отл</w:t>
            </w:r>
            <w:proofErr w:type="spellEnd"/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5" w:type="dxa"/>
            <w:tcBorders>
              <w:top w:val="single" w:sz="4" w:space="0" w:color="auto"/>
              <w:righ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хор.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удов.</w:t>
            </w:r>
          </w:p>
        </w:tc>
      </w:tr>
      <w:tr w:rsidR="00092006" w:rsidRPr="00A53842" w:rsidTr="00092006">
        <w:tc>
          <w:tcPr>
            <w:tcW w:w="455" w:type="dxa"/>
            <w:tcBorders>
              <w:righ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9" w:type="dxa"/>
            <w:tcBorders>
              <w:lef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b/>
                <w:sz w:val="20"/>
                <w:szCs w:val="20"/>
              </w:rPr>
              <w:t>МАЛЬЧИКИ</w:t>
            </w:r>
          </w:p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Бег 30м</w:t>
            </w:r>
          </w:p>
        </w:tc>
        <w:tc>
          <w:tcPr>
            <w:tcW w:w="878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671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708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752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666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636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  <w:tc>
          <w:tcPr>
            <w:tcW w:w="781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621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</w:tr>
      <w:tr w:rsidR="00092006" w:rsidRPr="00A53842" w:rsidTr="00092006">
        <w:tc>
          <w:tcPr>
            <w:tcW w:w="455" w:type="dxa"/>
            <w:tcBorders>
              <w:righ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89" w:type="dxa"/>
            <w:tcBorders>
              <w:lef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Челночный бег 3х10</w:t>
            </w:r>
          </w:p>
        </w:tc>
        <w:tc>
          <w:tcPr>
            <w:tcW w:w="878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671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9.9</w:t>
            </w:r>
          </w:p>
        </w:tc>
        <w:tc>
          <w:tcPr>
            <w:tcW w:w="708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10.8</w:t>
            </w:r>
          </w:p>
        </w:tc>
        <w:tc>
          <w:tcPr>
            <w:tcW w:w="752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666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636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</w:p>
        </w:tc>
        <w:tc>
          <w:tcPr>
            <w:tcW w:w="781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621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8.8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9.9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</w:tr>
      <w:tr w:rsidR="00092006" w:rsidRPr="00A53842" w:rsidTr="00092006">
        <w:tc>
          <w:tcPr>
            <w:tcW w:w="455" w:type="dxa"/>
            <w:tcBorders>
              <w:righ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9" w:type="dxa"/>
            <w:tcBorders>
              <w:lef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</w:t>
            </w:r>
          </w:p>
        </w:tc>
        <w:tc>
          <w:tcPr>
            <w:tcW w:w="878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671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708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52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6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636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81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21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092006" w:rsidRPr="00A53842" w:rsidTr="00092006">
        <w:tc>
          <w:tcPr>
            <w:tcW w:w="455" w:type="dxa"/>
            <w:tcBorders>
              <w:righ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89" w:type="dxa"/>
            <w:tcBorders>
              <w:lef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от гимнастической  скамейки</w:t>
            </w:r>
          </w:p>
        </w:tc>
        <w:tc>
          <w:tcPr>
            <w:tcW w:w="878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</w:tc>
        <w:tc>
          <w:tcPr>
            <w:tcW w:w="671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2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6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6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1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92006" w:rsidRPr="00A53842" w:rsidTr="00092006">
        <w:tc>
          <w:tcPr>
            <w:tcW w:w="455" w:type="dxa"/>
            <w:tcBorders>
              <w:righ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89" w:type="dxa"/>
            <w:tcBorders>
              <w:lef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Бег 500м</w:t>
            </w:r>
          </w:p>
        </w:tc>
        <w:tc>
          <w:tcPr>
            <w:tcW w:w="7120" w:type="dxa"/>
            <w:gridSpan w:val="10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092006" w:rsidRPr="00A53842" w:rsidTr="00092006">
        <w:tc>
          <w:tcPr>
            <w:tcW w:w="455" w:type="dxa"/>
            <w:tcBorders>
              <w:righ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9" w:type="dxa"/>
            <w:tcBorders>
              <w:lef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b/>
                <w:sz w:val="20"/>
                <w:szCs w:val="20"/>
              </w:rPr>
              <w:t>ДЕВОЧКИ</w:t>
            </w:r>
          </w:p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Бег 30м</w:t>
            </w:r>
          </w:p>
        </w:tc>
        <w:tc>
          <w:tcPr>
            <w:tcW w:w="878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671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708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752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666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636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781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621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</w:tr>
      <w:tr w:rsidR="00092006" w:rsidRPr="00A53842" w:rsidTr="00092006">
        <w:tc>
          <w:tcPr>
            <w:tcW w:w="455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89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Челночный бег 3х10м</w:t>
            </w:r>
          </w:p>
        </w:tc>
        <w:tc>
          <w:tcPr>
            <w:tcW w:w="878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671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708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752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11.7</w:t>
            </w:r>
          </w:p>
        </w:tc>
        <w:tc>
          <w:tcPr>
            <w:tcW w:w="666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636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10.7</w:t>
            </w:r>
          </w:p>
        </w:tc>
        <w:tc>
          <w:tcPr>
            <w:tcW w:w="781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621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655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752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092006" w:rsidRPr="00A53842" w:rsidTr="00092006">
        <w:tc>
          <w:tcPr>
            <w:tcW w:w="455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9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</w:t>
            </w:r>
          </w:p>
        </w:tc>
        <w:tc>
          <w:tcPr>
            <w:tcW w:w="878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671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8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52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66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636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81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1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655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52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092006" w:rsidRPr="00A53842" w:rsidTr="00092006">
        <w:tc>
          <w:tcPr>
            <w:tcW w:w="455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89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от гимнастической  скамейки</w:t>
            </w:r>
          </w:p>
        </w:tc>
        <w:tc>
          <w:tcPr>
            <w:tcW w:w="878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</w:tc>
        <w:tc>
          <w:tcPr>
            <w:tcW w:w="671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2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6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1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1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5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2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92006" w:rsidRPr="00A53842" w:rsidTr="00092006">
        <w:tc>
          <w:tcPr>
            <w:tcW w:w="455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89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Бег 300м</w:t>
            </w:r>
          </w:p>
        </w:tc>
        <w:tc>
          <w:tcPr>
            <w:tcW w:w="7120" w:type="dxa"/>
            <w:gridSpan w:val="10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</w:tbl>
    <w:p w:rsidR="00092006" w:rsidRDefault="00092006" w:rsidP="00F87A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55" w:type="dxa"/>
        <w:tblInd w:w="108" w:type="dxa"/>
        <w:tblLook w:val="04A0"/>
      </w:tblPr>
      <w:tblGrid>
        <w:gridCol w:w="456"/>
        <w:gridCol w:w="3088"/>
        <w:gridCol w:w="878"/>
        <w:gridCol w:w="700"/>
        <w:gridCol w:w="743"/>
        <w:gridCol w:w="798"/>
        <w:gridCol w:w="621"/>
        <w:gridCol w:w="654"/>
        <w:gridCol w:w="752"/>
        <w:gridCol w:w="666"/>
        <w:gridCol w:w="636"/>
        <w:gridCol w:w="663"/>
      </w:tblGrid>
      <w:tr w:rsidR="00092006" w:rsidRPr="00A53842" w:rsidTr="00627B0D">
        <w:trPr>
          <w:trHeight w:val="240"/>
        </w:trPr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088" w:type="dxa"/>
            <w:vMerge w:val="restart"/>
            <w:tcBorders>
              <w:lef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78" w:type="dxa"/>
            <w:vMerge w:val="restart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A538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измер</w:t>
            </w:r>
            <w:proofErr w:type="spellEnd"/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gridSpan w:val="3"/>
            <w:tcBorders>
              <w:bottom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2027" w:type="dxa"/>
            <w:gridSpan w:val="3"/>
            <w:tcBorders>
              <w:bottom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1965" w:type="dxa"/>
            <w:gridSpan w:val="3"/>
            <w:tcBorders>
              <w:bottom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12 лет</w:t>
            </w:r>
          </w:p>
        </w:tc>
      </w:tr>
      <w:tr w:rsidR="00092006" w:rsidRPr="00A53842" w:rsidTr="00627B0D">
        <w:trPr>
          <w:trHeight w:val="52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отл</w:t>
            </w:r>
            <w:proofErr w:type="spellEnd"/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хор.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удов.</w:t>
            </w: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отл</w:t>
            </w:r>
            <w:proofErr w:type="spellEnd"/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4" w:type="dxa"/>
            <w:tcBorders>
              <w:top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хор.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удов.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отл</w:t>
            </w:r>
            <w:proofErr w:type="spellEnd"/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6" w:type="dxa"/>
            <w:tcBorders>
              <w:top w:val="single" w:sz="4" w:space="0" w:color="auto"/>
              <w:righ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хор.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удов.</w:t>
            </w:r>
          </w:p>
        </w:tc>
      </w:tr>
      <w:tr w:rsidR="00092006" w:rsidRPr="00A53842" w:rsidTr="00627B0D">
        <w:tc>
          <w:tcPr>
            <w:tcW w:w="456" w:type="dxa"/>
            <w:tcBorders>
              <w:righ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8" w:type="dxa"/>
            <w:tcBorders>
              <w:lef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b/>
                <w:sz w:val="20"/>
                <w:szCs w:val="20"/>
              </w:rPr>
              <w:t>МАЛЬЧИКИ</w:t>
            </w:r>
          </w:p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Бег 30м</w:t>
            </w:r>
          </w:p>
        </w:tc>
        <w:tc>
          <w:tcPr>
            <w:tcW w:w="878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700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43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798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621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654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52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666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092006" w:rsidRPr="00A53842" w:rsidTr="00627B0D">
        <w:tc>
          <w:tcPr>
            <w:tcW w:w="456" w:type="dxa"/>
            <w:tcBorders>
              <w:righ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088" w:type="dxa"/>
            <w:tcBorders>
              <w:lef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Челночный бег 3х10</w:t>
            </w:r>
          </w:p>
        </w:tc>
        <w:tc>
          <w:tcPr>
            <w:tcW w:w="878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700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092006" w:rsidRPr="00A53842" w:rsidTr="00627B0D">
        <w:tc>
          <w:tcPr>
            <w:tcW w:w="456" w:type="dxa"/>
            <w:tcBorders>
              <w:righ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8" w:type="dxa"/>
            <w:tcBorders>
              <w:lef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</w:t>
            </w:r>
          </w:p>
        </w:tc>
        <w:tc>
          <w:tcPr>
            <w:tcW w:w="878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700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43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98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621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654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52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666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</w:tr>
      <w:tr w:rsidR="00092006" w:rsidRPr="00A53842" w:rsidTr="00627B0D">
        <w:tc>
          <w:tcPr>
            <w:tcW w:w="456" w:type="dxa"/>
            <w:tcBorders>
              <w:righ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88" w:type="dxa"/>
            <w:tcBorders>
              <w:lef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от гимнастической  скамейки</w:t>
            </w:r>
          </w:p>
        </w:tc>
        <w:tc>
          <w:tcPr>
            <w:tcW w:w="878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</w:tc>
        <w:tc>
          <w:tcPr>
            <w:tcW w:w="700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43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8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1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54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2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6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92006" w:rsidRPr="00A53842" w:rsidTr="00627B0D">
        <w:tc>
          <w:tcPr>
            <w:tcW w:w="456" w:type="dxa"/>
            <w:tcBorders>
              <w:righ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88" w:type="dxa"/>
            <w:tcBorders>
              <w:lef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Метание набивного  мяча     1 кг.</w:t>
            </w:r>
          </w:p>
        </w:tc>
        <w:tc>
          <w:tcPr>
            <w:tcW w:w="878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0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3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8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1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2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6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92006" w:rsidRPr="00A53842" w:rsidTr="00627B0D">
        <w:tc>
          <w:tcPr>
            <w:tcW w:w="456" w:type="dxa"/>
            <w:tcBorders>
              <w:righ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88" w:type="dxa"/>
            <w:tcBorders>
              <w:lef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Бег 1000м</w:t>
            </w:r>
          </w:p>
        </w:tc>
        <w:tc>
          <w:tcPr>
            <w:tcW w:w="7111" w:type="dxa"/>
            <w:gridSpan w:val="10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092006" w:rsidRPr="00A53842" w:rsidTr="00627B0D">
        <w:tc>
          <w:tcPr>
            <w:tcW w:w="456" w:type="dxa"/>
            <w:tcBorders>
              <w:righ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8" w:type="dxa"/>
            <w:tcBorders>
              <w:lef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b/>
                <w:sz w:val="20"/>
                <w:szCs w:val="20"/>
              </w:rPr>
              <w:t>ДЕВОЧКИ</w:t>
            </w:r>
          </w:p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Бег 30м</w:t>
            </w:r>
          </w:p>
        </w:tc>
        <w:tc>
          <w:tcPr>
            <w:tcW w:w="878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700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43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798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621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654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52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666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092006" w:rsidRPr="00A53842" w:rsidTr="00627B0D">
        <w:tc>
          <w:tcPr>
            <w:tcW w:w="456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88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Челночный бег 3х10м</w:t>
            </w:r>
          </w:p>
        </w:tc>
        <w:tc>
          <w:tcPr>
            <w:tcW w:w="878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700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636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663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006" w:rsidRPr="00A53842" w:rsidTr="00627B0D">
        <w:tc>
          <w:tcPr>
            <w:tcW w:w="456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8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</w:t>
            </w:r>
          </w:p>
        </w:tc>
        <w:tc>
          <w:tcPr>
            <w:tcW w:w="878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700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43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98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621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654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52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66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636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63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</w:tr>
      <w:tr w:rsidR="00092006" w:rsidRPr="00A53842" w:rsidTr="00627B0D">
        <w:tc>
          <w:tcPr>
            <w:tcW w:w="456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88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от гимнастической  скамейки</w:t>
            </w:r>
          </w:p>
        </w:tc>
        <w:tc>
          <w:tcPr>
            <w:tcW w:w="878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</w:tc>
        <w:tc>
          <w:tcPr>
            <w:tcW w:w="700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3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8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1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4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2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6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6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3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92006" w:rsidRPr="00A53842" w:rsidTr="00627B0D">
        <w:tc>
          <w:tcPr>
            <w:tcW w:w="456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88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 xml:space="preserve">Метание </w:t>
            </w:r>
            <w:proofErr w:type="gramStart"/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набивного</w:t>
            </w:r>
            <w:proofErr w:type="gramEnd"/>
            <w:r w:rsidRPr="00A53842">
              <w:rPr>
                <w:rFonts w:ascii="Times New Roman" w:hAnsi="Times New Roman" w:cs="Times New Roman"/>
                <w:sz w:val="20"/>
                <w:szCs w:val="20"/>
              </w:rPr>
              <w:t xml:space="preserve"> мча стоя</w:t>
            </w:r>
          </w:p>
        </w:tc>
        <w:tc>
          <w:tcPr>
            <w:tcW w:w="878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0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3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8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1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4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2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6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3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006" w:rsidRPr="00A53842" w:rsidTr="00627B0D">
        <w:tc>
          <w:tcPr>
            <w:tcW w:w="456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88" w:type="dxa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Бег 500м</w:t>
            </w:r>
          </w:p>
        </w:tc>
        <w:tc>
          <w:tcPr>
            <w:tcW w:w="7111" w:type="dxa"/>
            <w:gridSpan w:val="10"/>
          </w:tcPr>
          <w:p w:rsidR="00092006" w:rsidRPr="00A53842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84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</w:tbl>
    <w:p w:rsidR="00092006" w:rsidRDefault="00092006" w:rsidP="00F87A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4" w:type="dxa"/>
        <w:tblInd w:w="108" w:type="dxa"/>
        <w:tblLayout w:type="fixed"/>
        <w:tblLook w:val="04A0"/>
      </w:tblPr>
      <w:tblGrid>
        <w:gridCol w:w="475"/>
        <w:gridCol w:w="2219"/>
        <w:gridCol w:w="713"/>
        <w:gridCol w:w="1555"/>
        <w:gridCol w:w="1417"/>
        <w:gridCol w:w="1418"/>
        <w:gridCol w:w="1559"/>
        <w:gridCol w:w="1418"/>
      </w:tblGrid>
      <w:tr w:rsidR="00092006" w:rsidRPr="00DB0BB4" w:rsidTr="00DB0BB4">
        <w:trPr>
          <w:trHeight w:val="240"/>
        </w:trPr>
        <w:tc>
          <w:tcPr>
            <w:tcW w:w="475" w:type="dxa"/>
            <w:vMerge w:val="restart"/>
            <w:tcBorders>
              <w:right w:val="single" w:sz="4" w:space="0" w:color="auto"/>
            </w:tcBorders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19" w:type="dxa"/>
            <w:vMerge w:val="restart"/>
            <w:tcBorders>
              <w:left w:val="single" w:sz="4" w:space="0" w:color="auto"/>
            </w:tcBorders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13" w:type="dxa"/>
            <w:vMerge w:val="restart"/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измер</w:t>
            </w:r>
            <w:proofErr w:type="spellEnd"/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092006" w:rsidRPr="00DB0BB4" w:rsidRDefault="00092006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             13 лет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17-18 лет</w:t>
            </w:r>
          </w:p>
        </w:tc>
      </w:tr>
      <w:tr w:rsidR="00092006" w:rsidRPr="00DB0BB4" w:rsidTr="00DB0BB4">
        <w:trPr>
          <w:trHeight w:val="180"/>
        </w:trPr>
        <w:tc>
          <w:tcPr>
            <w:tcW w:w="475" w:type="dxa"/>
            <w:vMerge/>
            <w:tcBorders>
              <w:right w:val="single" w:sz="4" w:space="0" w:color="auto"/>
            </w:tcBorders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</w:tcBorders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2006" w:rsidRPr="00DB0BB4" w:rsidRDefault="00092006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Оценка в баллах</w:t>
            </w:r>
          </w:p>
        </w:tc>
      </w:tr>
      <w:tr w:rsidR="00092006" w:rsidRPr="00DB0BB4" w:rsidTr="00DB0BB4">
        <w:trPr>
          <w:trHeight w:val="340"/>
        </w:trPr>
        <w:tc>
          <w:tcPr>
            <w:tcW w:w="475" w:type="dxa"/>
            <w:vMerge/>
            <w:tcBorders>
              <w:right w:val="single" w:sz="4" w:space="0" w:color="auto"/>
            </w:tcBorders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</w:tcBorders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092006" w:rsidRPr="00DB0BB4" w:rsidRDefault="00A53842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5           4       </w:t>
            </w:r>
            <w:r w:rsidR="00092006"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06" w:rsidRPr="00DB0BB4" w:rsidRDefault="00092006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 5         4       3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06" w:rsidRPr="00DB0BB4" w:rsidRDefault="00A53842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5           4       </w:t>
            </w:r>
            <w:r w:rsidR="00092006" w:rsidRPr="00DB0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06" w:rsidRPr="00DB0BB4" w:rsidRDefault="00A53842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5         </w:t>
            </w:r>
            <w:r w:rsidR="00092006" w:rsidRPr="00DB0BB4">
              <w:rPr>
                <w:rFonts w:ascii="Times New Roman" w:hAnsi="Times New Roman" w:cs="Times New Roman"/>
                <w:sz w:val="20"/>
                <w:szCs w:val="20"/>
              </w:rPr>
              <w:t>4           3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92006" w:rsidRPr="00DB0BB4" w:rsidRDefault="00DB0BB4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5           </w:t>
            </w:r>
            <w:r w:rsidR="00A53842"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4     </w:t>
            </w:r>
            <w:r w:rsidR="00092006"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  3</w:t>
            </w:r>
          </w:p>
        </w:tc>
      </w:tr>
      <w:tr w:rsidR="00092006" w:rsidRPr="00DB0BB4" w:rsidTr="00DB0BB4">
        <w:tc>
          <w:tcPr>
            <w:tcW w:w="475" w:type="dxa"/>
            <w:tcBorders>
              <w:right w:val="single" w:sz="4" w:space="0" w:color="auto"/>
            </w:tcBorders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:rsidR="00092006" w:rsidRPr="00DB0BB4" w:rsidRDefault="00A53842" w:rsidP="00A53842">
            <w:pPr>
              <w:tabs>
                <w:tab w:val="center" w:pos="1143"/>
                <w:tab w:val="right" w:pos="228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092006" w:rsidRPr="00DB0BB4">
              <w:rPr>
                <w:rFonts w:ascii="Times New Roman" w:hAnsi="Times New Roman" w:cs="Times New Roman"/>
                <w:b/>
                <w:sz w:val="20"/>
                <w:szCs w:val="20"/>
              </w:rPr>
              <w:t>ЮНОШИ</w:t>
            </w:r>
            <w:r w:rsidRPr="00DB0BB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Бег 30м</w:t>
            </w:r>
          </w:p>
        </w:tc>
        <w:tc>
          <w:tcPr>
            <w:tcW w:w="713" w:type="dxa"/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092006" w:rsidRPr="00DB0BB4" w:rsidRDefault="00092006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006" w:rsidRPr="00DB0BB4" w:rsidRDefault="00A53842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5,1      5,4     </w:t>
            </w:r>
            <w:r w:rsidR="00092006" w:rsidRPr="00DB0BB4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006" w:rsidRPr="00DB0BB4" w:rsidRDefault="00092006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4,9    5,2    </w:t>
            </w:r>
            <w:r w:rsidR="00A53842"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006" w:rsidRPr="00DB0BB4" w:rsidRDefault="00A53842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4,6     4,8    </w:t>
            </w:r>
            <w:r w:rsidR="00092006" w:rsidRPr="00DB0BB4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006" w:rsidRPr="00DB0BB4" w:rsidRDefault="00092006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4,3     </w:t>
            </w:r>
            <w:r w:rsidR="00A53842"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0BB4"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4,6     </w:t>
            </w: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92006" w:rsidRPr="00DB0BB4" w:rsidRDefault="00092006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006" w:rsidRPr="00DB0BB4" w:rsidRDefault="00DB0BB4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4,1    </w:t>
            </w: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4,4   </w:t>
            </w:r>
            <w:r w:rsidR="00092006"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  4,7</w:t>
            </w:r>
          </w:p>
        </w:tc>
      </w:tr>
      <w:tr w:rsidR="00092006" w:rsidRPr="00DB0BB4" w:rsidTr="00DB0BB4">
        <w:tc>
          <w:tcPr>
            <w:tcW w:w="475" w:type="dxa"/>
            <w:tcBorders>
              <w:right w:val="single" w:sz="4" w:space="0" w:color="auto"/>
            </w:tcBorders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Челночный бег 3х10м</w:t>
            </w:r>
          </w:p>
        </w:tc>
        <w:tc>
          <w:tcPr>
            <w:tcW w:w="713" w:type="dxa"/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1555" w:type="dxa"/>
          </w:tcPr>
          <w:p w:rsidR="00092006" w:rsidRPr="00DB0BB4" w:rsidRDefault="00A53842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7,5      8,3    </w:t>
            </w:r>
            <w:r w:rsidR="00092006"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 9,3</w:t>
            </w:r>
          </w:p>
        </w:tc>
        <w:tc>
          <w:tcPr>
            <w:tcW w:w="1417" w:type="dxa"/>
          </w:tcPr>
          <w:p w:rsidR="00092006" w:rsidRPr="00DB0BB4" w:rsidRDefault="00092006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7,3    8,1    </w:t>
            </w:r>
            <w:r w:rsidR="00A53842"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418" w:type="dxa"/>
          </w:tcPr>
          <w:p w:rsidR="00092006" w:rsidRPr="00DB0BB4" w:rsidRDefault="00A53842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7,0     </w:t>
            </w:r>
            <w:r w:rsidR="00DB0BB4">
              <w:rPr>
                <w:rFonts w:ascii="Times New Roman" w:hAnsi="Times New Roman" w:cs="Times New Roman"/>
                <w:sz w:val="20"/>
                <w:szCs w:val="20"/>
              </w:rPr>
              <w:t xml:space="preserve">7,9    </w:t>
            </w:r>
            <w:r w:rsidR="00092006" w:rsidRPr="00DB0BB4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2006" w:rsidRPr="00DB0BB4" w:rsidRDefault="00092006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6,8     </w:t>
            </w:r>
            <w:r w:rsidR="00A53842"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0BB4"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7,6   </w:t>
            </w: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  8,6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92006" w:rsidRPr="00DB0BB4" w:rsidRDefault="00DB0BB4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6,6    </w:t>
            </w: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7,5   </w:t>
            </w:r>
            <w:r w:rsidR="00092006"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  8,2</w:t>
            </w:r>
          </w:p>
        </w:tc>
      </w:tr>
      <w:tr w:rsidR="00092006" w:rsidRPr="00DB0BB4" w:rsidTr="00DB0BB4">
        <w:tc>
          <w:tcPr>
            <w:tcW w:w="475" w:type="dxa"/>
            <w:tcBorders>
              <w:right w:val="single" w:sz="4" w:space="0" w:color="auto"/>
            </w:tcBorders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</w:t>
            </w:r>
          </w:p>
        </w:tc>
        <w:tc>
          <w:tcPr>
            <w:tcW w:w="713" w:type="dxa"/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1555" w:type="dxa"/>
          </w:tcPr>
          <w:p w:rsidR="00092006" w:rsidRPr="00DB0BB4" w:rsidRDefault="00A53842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175    170    </w:t>
            </w:r>
            <w:r w:rsidR="00092006" w:rsidRPr="00DB0BB4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417" w:type="dxa"/>
          </w:tcPr>
          <w:p w:rsidR="00092006" w:rsidRPr="00DB0BB4" w:rsidRDefault="00A53842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185   180   </w:t>
            </w:r>
            <w:r w:rsidR="00092006" w:rsidRPr="00DB0BB4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418" w:type="dxa"/>
          </w:tcPr>
          <w:p w:rsidR="00092006" w:rsidRPr="00DB0BB4" w:rsidRDefault="00DB0BB4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195   </w:t>
            </w:r>
            <w:r w:rsidR="00A53842"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190  </w:t>
            </w:r>
            <w:r w:rsidR="00092006" w:rsidRPr="00DB0BB4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2006" w:rsidRPr="00DB0BB4" w:rsidRDefault="00092006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200   </w:t>
            </w:r>
            <w:r w:rsidR="00A53842"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0BB4"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 195   </w:t>
            </w: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92006" w:rsidRPr="00DB0BB4" w:rsidRDefault="00DB0BB4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205   </w:t>
            </w: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  <w:r w:rsidR="00092006"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  195</w:t>
            </w:r>
          </w:p>
        </w:tc>
      </w:tr>
      <w:tr w:rsidR="00092006" w:rsidRPr="00DB0BB4" w:rsidTr="00DB0BB4">
        <w:tc>
          <w:tcPr>
            <w:tcW w:w="475" w:type="dxa"/>
            <w:tcBorders>
              <w:right w:val="single" w:sz="4" w:space="0" w:color="auto"/>
            </w:tcBorders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от гимнастической  скамейки</w:t>
            </w:r>
          </w:p>
        </w:tc>
        <w:tc>
          <w:tcPr>
            <w:tcW w:w="713" w:type="dxa"/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</w:tc>
        <w:tc>
          <w:tcPr>
            <w:tcW w:w="1555" w:type="dxa"/>
          </w:tcPr>
          <w:p w:rsidR="00092006" w:rsidRPr="00DB0BB4" w:rsidRDefault="00092006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 20    </w:t>
            </w:r>
            <w:r w:rsidR="00A53842"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  19      </w:t>
            </w: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092006" w:rsidRPr="00DB0BB4" w:rsidRDefault="00092006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22      21      20</w:t>
            </w:r>
          </w:p>
        </w:tc>
        <w:tc>
          <w:tcPr>
            <w:tcW w:w="1418" w:type="dxa"/>
          </w:tcPr>
          <w:p w:rsidR="00092006" w:rsidRPr="00DB0BB4" w:rsidRDefault="00A53842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25       24    </w:t>
            </w:r>
            <w:r w:rsidR="00092006" w:rsidRPr="00DB0BB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2006" w:rsidRPr="00DB0BB4" w:rsidRDefault="00092006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32       </w:t>
            </w:r>
            <w:r w:rsidR="00A53842"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0BB4"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30      </w:t>
            </w: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92006" w:rsidRPr="00DB0BB4" w:rsidRDefault="00092006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38      </w:t>
            </w:r>
            <w:r w:rsidR="00DB0BB4"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36    </w:t>
            </w: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  34</w:t>
            </w:r>
          </w:p>
        </w:tc>
      </w:tr>
      <w:tr w:rsidR="00092006" w:rsidRPr="00DB0BB4" w:rsidTr="00DB0BB4">
        <w:tc>
          <w:tcPr>
            <w:tcW w:w="475" w:type="dxa"/>
            <w:tcBorders>
              <w:right w:val="single" w:sz="4" w:space="0" w:color="auto"/>
            </w:tcBorders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Метание набивного  мяча     1 кг.</w:t>
            </w:r>
          </w:p>
        </w:tc>
        <w:tc>
          <w:tcPr>
            <w:tcW w:w="713" w:type="dxa"/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5" w:type="dxa"/>
          </w:tcPr>
          <w:p w:rsidR="00092006" w:rsidRPr="00DB0BB4" w:rsidRDefault="00A53842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10        9        </w:t>
            </w:r>
            <w:r w:rsidR="00092006"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1417" w:type="dxa"/>
          </w:tcPr>
          <w:p w:rsidR="00092006" w:rsidRPr="00DB0BB4" w:rsidRDefault="00092006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11      10      9</w:t>
            </w:r>
          </w:p>
        </w:tc>
        <w:tc>
          <w:tcPr>
            <w:tcW w:w="1418" w:type="dxa"/>
          </w:tcPr>
          <w:p w:rsidR="00092006" w:rsidRPr="00DB0BB4" w:rsidRDefault="00A53842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12       11     </w:t>
            </w:r>
            <w:r w:rsidR="00092006" w:rsidRPr="00DB0B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2006" w:rsidRPr="00DB0BB4" w:rsidRDefault="00092006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13       12       11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92006" w:rsidRPr="00DB0BB4" w:rsidRDefault="00092006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15      </w:t>
            </w:r>
            <w:r w:rsidR="00DB0BB4"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14   </w:t>
            </w: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   13</w:t>
            </w:r>
          </w:p>
        </w:tc>
      </w:tr>
      <w:tr w:rsidR="00092006" w:rsidRPr="00DB0BB4" w:rsidTr="00DB0BB4">
        <w:tc>
          <w:tcPr>
            <w:tcW w:w="475" w:type="dxa"/>
            <w:tcBorders>
              <w:right w:val="single" w:sz="4" w:space="0" w:color="auto"/>
            </w:tcBorders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Бег 1000м</w:t>
            </w:r>
          </w:p>
        </w:tc>
        <w:tc>
          <w:tcPr>
            <w:tcW w:w="8080" w:type="dxa"/>
            <w:gridSpan w:val="6"/>
          </w:tcPr>
          <w:p w:rsidR="00092006" w:rsidRPr="00DB0BB4" w:rsidRDefault="00092006" w:rsidP="00DB0BB4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092006" w:rsidRPr="00DB0BB4" w:rsidTr="00DB0BB4">
        <w:tc>
          <w:tcPr>
            <w:tcW w:w="475" w:type="dxa"/>
            <w:tcBorders>
              <w:right w:val="single" w:sz="4" w:space="0" w:color="auto"/>
            </w:tcBorders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b/>
                <w:sz w:val="20"/>
                <w:szCs w:val="20"/>
              </w:rPr>
              <w:t>ДЕВУШКИ</w:t>
            </w:r>
          </w:p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Бег 30м</w:t>
            </w:r>
          </w:p>
        </w:tc>
        <w:tc>
          <w:tcPr>
            <w:tcW w:w="713" w:type="dxa"/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1555" w:type="dxa"/>
          </w:tcPr>
          <w:p w:rsidR="00092006" w:rsidRPr="00DB0BB4" w:rsidRDefault="00092006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006" w:rsidRPr="00DB0BB4" w:rsidRDefault="00A53842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5,4      5,7   </w:t>
            </w:r>
            <w:r w:rsidR="00092006"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 6,0</w:t>
            </w:r>
          </w:p>
        </w:tc>
        <w:tc>
          <w:tcPr>
            <w:tcW w:w="1417" w:type="dxa"/>
          </w:tcPr>
          <w:p w:rsidR="00092006" w:rsidRPr="00DB0BB4" w:rsidRDefault="00092006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006" w:rsidRPr="00DB0BB4" w:rsidRDefault="00DB0BB4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5,2    </w:t>
            </w:r>
            <w:r w:rsidR="00A53842"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5,6  </w:t>
            </w:r>
            <w:r w:rsidR="00092006"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 5,8   </w:t>
            </w:r>
          </w:p>
        </w:tc>
        <w:tc>
          <w:tcPr>
            <w:tcW w:w="1418" w:type="dxa"/>
          </w:tcPr>
          <w:p w:rsidR="00092006" w:rsidRPr="00DB0BB4" w:rsidRDefault="00092006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006" w:rsidRPr="00DB0BB4" w:rsidRDefault="00A53842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5,0      5,4   </w:t>
            </w:r>
            <w:r w:rsidR="00092006" w:rsidRPr="00DB0BB4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2006" w:rsidRPr="00DB0BB4" w:rsidRDefault="00092006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006" w:rsidRPr="00DB0BB4" w:rsidRDefault="00092006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4,8      5,2     5,5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92006" w:rsidRPr="00DB0BB4" w:rsidRDefault="00092006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006" w:rsidRPr="00DB0BB4" w:rsidRDefault="00DB0BB4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4,6     5,0    </w:t>
            </w:r>
            <w:r w:rsidR="00092006" w:rsidRPr="00DB0BB4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092006" w:rsidRPr="00DB0BB4" w:rsidTr="00DB0BB4">
        <w:tc>
          <w:tcPr>
            <w:tcW w:w="475" w:type="dxa"/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Челночный бег 3х10м</w:t>
            </w:r>
          </w:p>
        </w:tc>
        <w:tc>
          <w:tcPr>
            <w:tcW w:w="713" w:type="dxa"/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1555" w:type="dxa"/>
          </w:tcPr>
          <w:p w:rsidR="00092006" w:rsidRPr="00DB0BB4" w:rsidRDefault="00A53842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8,4      9,0    </w:t>
            </w:r>
            <w:r w:rsidR="00092006" w:rsidRPr="00DB0BB4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417" w:type="dxa"/>
          </w:tcPr>
          <w:p w:rsidR="00092006" w:rsidRPr="00DB0BB4" w:rsidRDefault="00092006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8,2    </w:t>
            </w:r>
            <w:r w:rsidR="00DB0BB4">
              <w:rPr>
                <w:rFonts w:ascii="Times New Roman" w:hAnsi="Times New Roman" w:cs="Times New Roman"/>
                <w:sz w:val="20"/>
                <w:szCs w:val="20"/>
              </w:rPr>
              <w:t xml:space="preserve"> 8,6  </w:t>
            </w: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 9,2</w:t>
            </w:r>
          </w:p>
        </w:tc>
        <w:tc>
          <w:tcPr>
            <w:tcW w:w="1418" w:type="dxa"/>
          </w:tcPr>
          <w:p w:rsidR="00092006" w:rsidRPr="00DB0BB4" w:rsidRDefault="00A53842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8,0     8,4    </w:t>
            </w:r>
            <w:r w:rsidR="00092006" w:rsidRPr="00DB0BB4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559" w:type="dxa"/>
          </w:tcPr>
          <w:p w:rsidR="00092006" w:rsidRPr="00DB0BB4" w:rsidRDefault="00092006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8,0      8,4     8,8</w:t>
            </w:r>
          </w:p>
        </w:tc>
        <w:tc>
          <w:tcPr>
            <w:tcW w:w="1418" w:type="dxa"/>
          </w:tcPr>
          <w:p w:rsidR="00092006" w:rsidRPr="00DB0BB4" w:rsidRDefault="00DB0BB4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7,9     </w:t>
            </w:r>
            <w:r w:rsidR="00092006" w:rsidRPr="00DB0BB4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2    </w:t>
            </w:r>
            <w:r w:rsidR="00092006" w:rsidRPr="00DB0BB4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</w:tr>
      <w:tr w:rsidR="00092006" w:rsidRPr="00DB0BB4" w:rsidTr="00DB0BB4">
        <w:tc>
          <w:tcPr>
            <w:tcW w:w="475" w:type="dxa"/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9" w:type="dxa"/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</w:t>
            </w:r>
          </w:p>
        </w:tc>
        <w:tc>
          <w:tcPr>
            <w:tcW w:w="713" w:type="dxa"/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1555" w:type="dxa"/>
          </w:tcPr>
          <w:p w:rsidR="00092006" w:rsidRPr="00DB0BB4" w:rsidRDefault="00A53842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165    160    </w:t>
            </w:r>
            <w:r w:rsidR="00092006" w:rsidRPr="00DB0BB4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417" w:type="dxa"/>
          </w:tcPr>
          <w:p w:rsidR="00092006" w:rsidRPr="00DB0BB4" w:rsidRDefault="00DB0BB4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175   170   </w:t>
            </w:r>
            <w:r w:rsidR="00092006" w:rsidRPr="00DB0BB4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418" w:type="dxa"/>
          </w:tcPr>
          <w:p w:rsidR="00092006" w:rsidRPr="00DB0BB4" w:rsidRDefault="00A53842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185    180  </w:t>
            </w:r>
            <w:r w:rsidR="00092006" w:rsidRPr="00DB0BB4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559" w:type="dxa"/>
          </w:tcPr>
          <w:p w:rsidR="00092006" w:rsidRPr="00DB0BB4" w:rsidRDefault="00092006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195    </w:t>
            </w:r>
            <w:r w:rsidR="00A53842"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0BB4"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190   </w:t>
            </w: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418" w:type="dxa"/>
          </w:tcPr>
          <w:p w:rsidR="00092006" w:rsidRPr="00DB0BB4" w:rsidRDefault="00DB0BB4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    </w:t>
            </w: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195  </w:t>
            </w:r>
            <w:r w:rsidR="00092006" w:rsidRPr="00DB0BB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092006" w:rsidRPr="00DB0BB4" w:rsidTr="00DB0BB4">
        <w:tc>
          <w:tcPr>
            <w:tcW w:w="475" w:type="dxa"/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9" w:type="dxa"/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от гимнастической  скамейки</w:t>
            </w:r>
          </w:p>
        </w:tc>
        <w:tc>
          <w:tcPr>
            <w:tcW w:w="713" w:type="dxa"/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</w:tc>
        <w:tc>
          <w:tcPr>
            <w:tcW w:w="1555" w:type="dxa"/>
          </w:tcPr>
          <w:p w:rsidR="00092006" w:rsidRPr="00DB0BB4" w:rsidRDefault="00A53842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13       12      </w:t>
            </w:r>
            <w:r w:rsidR="00092006" w:rsidRPr="00DB0B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092006" w:rsidRPr="00DB0BB4" w:rsidRDefault="00092006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15       14     13</w:t>
            </w:r>
          </w:p>
        </w:tc>
        <w:tc>
          <w:tcPr>
            <w:tcW w:w="1418" w:type="dxa"/>
          </w:tcPr>
          <w:p w:rsidR="00092006" w:rsidRPr="00DB0BB4" w:rsidRDefault="00A53842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18       17    </w:t>
            </w:r>
            <w:r w:rsidR="00092006" w:rsidRPr="00DB0B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092006" w:rsidRPr="00DB0BB4" w:rsidRDefault="00092006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19      </w:t>
            </w:r>
            <w:r w:rsidR="00A53842"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B0BB4"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18      </w:t>
            </w: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092006" w:rsidRPr="00DB0BB4" w:rsidRDefault="00DB0BB4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      </w:t>
            </w: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20     </w:t>
            </w:r>
            <w:r w:rsidR="00092006" w:rsidRPr="00DB0B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092006" w:rsidRPr="00DB0BB4" w:rsidTr="00DB0BB4">
        <w:tc>
          <w:tcPr>
            <w:tcW w:w="475" w:type="dxa"/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9" w:type="dxa"/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Метание набивного мяча из-за головы</w:t>
            </w:r>
          </w:p>
        </w:tc>
        <w:tc>
          <w:tcPr>
            <w:tcW w:w="713" w:type="dxa"/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5" w:type="dxa"/>
          </w:tcPr>
          <w:p w:rsidR="00092006" w:rsidRPr="00DB0BB4" w:rsidRDefault="00A53842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8          7      </w:t>
            </w:r>
            <w:r w:rsidR="00092006"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417" w:type="dxa"/>
          </w:tcPr>
          <w:p w:rsidR="00092006" w:rsidRPr="00DB0BB4" w:rsidRDefault="00092006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9         8       7</w:t>
            </w:r>
          </w:p>
        </w:tc>
        <w:tc>
          <w:tcPr>
            <w:tcW w:w="1418" w:type="dxa"/>
          </w:tcPr>
          <w:p w:rsidR="00092006" w:rsidRPr="00DB0BB4" w:rsidRDefault="00A53842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10        9       </w:t>
            </w:r>
            <w:r w:rsidR="00092006" w:rsidRPr="00DB0B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092006" w:rsidRPr="00DB0BB4" w:rsidRDefault="00092006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11      10        9</w:t>
            </w:r>
          </w:p>
        </w:tc>
        <w:tc>
          <w:tcPr>
            <w:tcW w:w="1418" w:type="dxa"/>
          </w:tcPr>
          <w:p w:rsidR="00092006" w:rsidRPr="00DB0BB4" w:rsidRDefault="00092006" w:rsidP="0009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12     </w:t>
            </w:r>
            <w:r w:rsidR="00DB0BB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B0BB4" w:rsidRPr="00DB0BB4">
              <w:rPr>
                <w:rFonts w:ascii="Times New Roman" w:hAnsi="Times New Roman" w:cs="Times New Roman"/>
                <w:sz w:val="20"/>
                <w:szCs w:val="20"/>
              </w:rPr>
              <w:t xml:space="preserve">11     </w:t>
            </w: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92006" w:rsidRPr="00DB0BB4" w:rsidTr="00DB0BB4">
        <w:tc>
          <w:tcPr>
            <w:tcW w:w="475" w:type="dxa"/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9" w:type="dxa"/>
          </w:tcPr>
          <w:p w:rsidR="00092006" w:rsidRPr="00DB0BB4" w:rsidRDefault="00092006" w:rsidP="00092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Бег 500м</w:t>
            </w:r>
          </w:p>
        </w:tc>
        <w:tc>
          <w:tcPr>
            <w:tcW w:w="8080" w:type="dxa"/>
            <w:gridSpan w:val="6"/>
          </w:tcPr>
          <w:p w:rsidR="00092006" w:rsidRPr="00DB0BB4" w:rsidRDefault="00092006" w:rsidP="00DB0BB4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B4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</w:tbl>
    <w:p w:rsidR="00092006" w:rsidRDefault="00092006" w:rsidP="00F87A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2B6E" w:rsidRDefault="009050C0" w:rsidP="006C2B6E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B2D44">
        <w:rPr>
          <w:rFonts w:ascii="Times New Roman" w:hAnsi="Times New Roman" w:cs="Times New Roman"/>
          <w:sz w:val="28"/>
          <w:szCs w:val="28"/>
        </w:rPr>
        <w:t>.</w:t>
      </w:r>
      <w:r w:rsidR="006C2B6E">
        <w:rPr>
          <w:rFonts w:ascii="Times New Roman" w:hAnsi="Times New Roman" w:cs="Times New Roman"/>
          <w:sz w:val="28"/>
          <w:szCs w:val="28"/>
        </w:rPr>
        <w:t>РЕЗУЛЬТАТЫ ОСВОЕНИЯ ПРОГРАММ</w:t>
      </w:r>
    </w:p>
    <w:p w:rsidR="006C2B6E" w:rsidRDefault="006C2B6E" w:rsidP="006C2B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освоения программ по предметным областям в баскетболе является приобретение занимающимися знаний, умений и навыков в предметных областях:</w:t>
      </w:r>
    </w:p>
    <w:p w:rsidR="006C2B6E" w:rsidRDefault="006C2B6E" w:rsidP="005468E1">
      <w:pPr>
        <w:pStyle w:val="a3"/>
        <w:numPr>
          <w:ilvl w:val="0"/>
          <w:numId w:val="1"/>
        </w:numPr>
        <w:ind w:left="0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теории и методики физической культуры и спорта:</w:t>
      </w:r>
    </w:p>
    <w:p w:rsidR="006C2B6E" w:rsidRDefault="006C2B6E" w:rsidP="005468E1">
      <w:pPr>
        <w:pStyle w:val="a3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 развития вида спорта;</w:t>
      </w:r>
    </w:p>
    <w:p w:rsidR="006C2B6E" w:rsidRDefault="006C2B6E" w:rsidP="005468E1">
      <w:pPr>
        <w:pStyle w:val="a3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и роль физической культуры и спорта в современном обществе;</w:t>
      </w:r>
    </w:p>
    <w:p w:rsidR="006C2B6E" w:rsidRDefault="006C2B6E" w:rsidP="005468E1">
      <w:pPr>
        <w:pStyle w:val="a3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к оборудованию и инвентарю;</w:t>
      </w:r>
    </w:p>
    <w:p w:rsidR="00A6594B" w:rsidRDefault="006C2B6E" w:rsidP="005468E1">
      <w:pPr>
        <w:pStyle w:val="a3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техники безопасности при занятиях видом спорта.</w:t>
      </w:r>
    </w:p>
    <w:p w:rsidR="00A6594B" w:rsidRDefault="00A6594B" w:rsidP="005468E1">
      <w:pPr>
        <w:pStyle w:val="a3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области общей и специальной физической подготовки:</w:t>
      </w:r>
    </w:p>
    <w:p w:rsidR="00A6594B" w:rsidRDefault="00A6594B" w:rsidP="005468E1">
      <w:pPr>
        <w:pStyle w:val="a3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комплексов физических упражнений;</w:t>
      </w:r>
    </w:p>
    <w:p w:rsidR="008F5A6D" w:rsidRDefault="00A6594B" w:rsidP="005468E1">
      <w:pPr>
        <w:pStyle w:val="a3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основны</w:t>
      </w:r>
      <w:r w:rsidR="008F5A6D">
        <w:rPr>
          <w:rFonts w:ascii="Times New Roman" w:hAnsi="Times New Roman" w:cs="Times New Roman"/>
          <w:sz w:val="28"/>
          <w:szCs w:val="28"/>
        </w:rPr>
        <w:t>х физических качеств (гибкости, быстроты, силы, координации, выносливости) и их гармоничное сочетание;</w:t>
      </w:r>
    </w:p>
    <w:p w:rsidR="006C2B6E" w:rsidRDefault="008F5A6D" w:rsidP="005468E1">
      <w:pPr>
        <w:pStyle w:val="a3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укрепление здоровья, повышение уровня физической работоспособности и функциональных возможностей </w:t>
      </w:r>
      <w:r w:rsidR="00B568E0">
        <w:rPr>
          <w:rFonts w:ascii="Times New Roman" w:hAnsi="Times New Roman" w:cs="Times New Roman"/>
          <w:sz w:val="28"/>
          <w:szCs w:val="28"/>
        </w:rPr>
        <w:t>организма, содействие гармоничному физическому развитию.</w:t>
      </w:r>
      <w:r w:rsidR="006C2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A20" w:rsidRDefault="00F87A20" w:rsidP="002C1C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2C89" w:rsidRDefault="00672C89" w:rsidP="002C1C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050C0" w:rsidRDefault="009050C0" w:rsidP="002C1C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050C0" w:rsidRDefault="009050C0" w:rsidP="002C1C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050C0" w:rsidRDefault="009050C0" w:rsidP="002C1C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10A6" w:rsidRPr="00007CDF" w:rsidRDefault="009050C0" w:rsidP="002C1C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A210A6" w:rsidRPr="00007CDF">
        <w:rPr>
          <w:rFonts w:ascii="Times New Roman" w:hAnsi="Times New Roman" w:cs="Times New Roman"/>
          <w:sz w:val="28"/>
          <w:szCs w:val="28"/>
        </w:rPr>
        <w:t>ЛИТЕРАТУРА</w:t>
      </w:r>
    </w:p>
    <w:p w:rsidR="00A210A6" w:rsidRPr="00007CDF" w:rsidRDefault="00A210A6" w:rsidP="00672C89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1.  «Примерная программа спортивной подготовки для детско-юношеских спортивных школ (ДЮСШ), специализированных детско-юношеских</w:t>
      </w:r>
      <w:r w:rsidR="002C1CCA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школ олимпийского резерва (СДЮШОР)» Ю.М.Портнов и др. Москва – 2004 г.</w:t>
      </w:r>
      <w:r w:rsidR="002C1CCA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 xml:space="preserve">«Советский спорт». 100 </w:t>
      </w:r>
      <w:proofErr w:type="gramStart"/>
      <w:r w:rsidRPr="00007C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07CDF">
        <w:rPr>
          <w:rFonts w:ascii="Times New Roman" w:hAnsi="Times New Roman" w:cs="Times New Roman"/>
          <w:sz w:val="28"/>
          <w:szCs w:val="28"/>
        </w:rPr>
        <w:t>.</w:t>
      </w:r>
    </w:p>
    <w:p w:rsidR="00A210A6" w:rsidRPr="00007CDF" w:rsidRDefault="00A210A6" w:rsidP="00A21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2.  «Баскетбол».  Учебник  для  вузов</w:t>
      </w:r>
      <w:r w:rsidR="002C1CCA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физической  культуры.  Под  редакцией  Ю.М.</w:t>
      </w:r>
      <w:r w:rsidR="002C1CCA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Портнова. Москва – 1997 г.</w:t>
      </w:r>
    </w:p>
    <w:p w:rsidR="00A210A6" w:rsidRPr="00007CDF" w:rsidRDefault="00A210A6" w:rsidP="00A21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3.  «Баскетбол. Азбука спорта». Костикова Л.В. – Москва – 2001 г.</w:t>
      </w:r>
      <w:r w:rsidR="002C1CCA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Физкультура и спорт.</w:t>
      </w:r>
    </w:p>
    <w:p w:rsidR="00A210A6" w:rsidRPr="00007CDF" w:rsidRDefault="00A210A6" w:rsidP="00A21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4.  «Спортивные игры». Учебник для вузов. Том 1. Под редакцией</w:t>
      </w:r>
      <w:r w:rsidR="002C1CCA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Ю.Д. Железняка, Ю.М. Портнова. Москва – 2002 г. Издательский центр</w:t>
      </w:r>
      <w:r w:rsidR="002C1CCA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«Академия».</w:t>
      </w:r>
    </w:p>
    <w:p w:rsidR="00A210A6" w:rsidRPr="00007CDF" w:rsidRDefault="00A210A6" w:rsidP="00A21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5.  «Спортивные игры». Учебник для вузов. Том 2. Под редакцией</w:t>
      </w:r>
      <w:r w:rsidR="002C1CCA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Ю.Д. Железняка, Ю.М. Портнова. Москва – 2004 г. Издательский центр</w:t>
      </w:r>
      <w:r w:rsidR="002C1CCA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«Академия».</w:t>
      </w:r>
    </w:p>
    <w:p w:rsidR="00A210A6" w:rsidRPr="00007CDF" w:rsidRDefault="00A210A6" w:rsidP="00A21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6.  Программа дисциплины «Теория и методика баскетбола». Для</w:t>
      </w:r>
      <w:r w:rsidR="002C1CCA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вузов физической культуры. Под редакцией Ю.М. Портнова. Москва – 2004</w:t>
      </w:r>
      <w:r w:rsidR="002C1CCA" w:rsidRPr="00007CDF">
        <w:rPr>
          <w:rFonts w:ascii="Times New Roman" w:hAnsi="Times New Roman" w:cs="Times New Roman"/>
          <w:sz w:val="28"/>
          <w:szCs w:val="28"/>
        </w:rPr>
        <w:t xml:space="preserve"> </w:t>
      </w:r>
      <w:r w:rsidRPr="00007CDF">
        <w:rPr>
          <w:rFonts w:ascii="Times New Roman" w:hAnsi="Times New Roman" w:cs="Times New Roman"/>
          <w:sz w:val="28"/>
          <w:szCs w:val="28"/>
        </w:rPr>
        <w:t>г.</w:t>
      </w:r>
    </w:p>
    <w:p w:rsidR="00161741" w:rsidRPr="00007CDF" w:rsidRDefault="00A210A6" w:rsidP="00A21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CDF">
        <w:rPr>
          <w:rFonts w:ascii="Times New Roman" w:hAnsi="Times New Roman" w:cs="Times New Roman"/>
          <w:sz w:val="28"/>
          <w:szCs w:val="28"/>
        </w:rPr>
        <w:t>7.  «Баскетбол».  Поурочная  учебная  программа  для  детско-юношеских спортивных школ и специализированных детско-юношеских</w:t>
      </w:r>
    </w:p>
    <w:sectPr w:rsidR="00161741" w:rsidRPr="00007CDF" w:rsidSect="00156915">
      <w:type w:val="continuous"/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27686"/>
    <w:multiLevelType w:val="hybridMultilevel"/>
    <w:tmpl w:val="0846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B020C"/>
    <w:multiLevelType w:val="hybridMultilevel"/>
    <w:tmpl w:val="3A4869BA"/>
    <w:lvl w:ilvl="0" w:tplc="7EEED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893E7E"/>
    <w:multiLevelType w:val="multilevel"/>
    <w:tmpl w:val="3CE464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10A6"/>
    <w:rsid w:val="00007CDF"/>
    <w:rsid w:val="000700B3"/>
    <w:rsid w:val="00092006"/>
    <w:rsid w:val="000C65AA"/>
    <w:rsid w:val="00156915"/>
    <w:rsid w:val="00161741"/>
    <w:rsid w:val="00216A30"/>
    <w:rsid w:val="00220D19"/>
    <w:rsid w:val="002418FB"/>
    <w:rsid w:val="00277EEC"/>
    <w:rsid w:val="002C1CCA"/>
    <w:rsid w:val="002C2EF4"/>
    <w:rsid w:val="00500699"/>
    <w:rsid w:val="005468E1"/>
    <w:rsid w:val="005621FA"/>
    <w:rsid w:val="005B0608"/>
    <w:rsid w:val="00627B0D"/>
    <w:rsid w:val="00672C89"/>
    <w:rsid w:val="006B4CDF"/>
    <w:rsid w:val="006C2B6E"/>
    <w:rsid w:val="00740DDC"/>
    <w:rsid w:val="007B2D44"/>
    <w:rsid w:val="008F5A6D"/>
    <w:rsid w:val="009050C0"/>
    <w:rsid w:val="00914D24"/>
    <w:rsid w:val="00937CA7"/>
    <w:rsid w:val="00967C58"/>
    <w:rsid w:val="00972FED"/>
    <w:rsid w:val="009C72C8"/>
    <w:rsid w:val="009E7143"/>
    <w:rsid w:val="00A210A6"/>
    <w:rsid w:val="00A3608D"/>
    <w:rsid w:val="00A53842"/>
    <w:rsid w:val="00A6594B"/>
    <w:rsid w:val="00A87E1B"/>
    <w:rsid w:val="00AA0C3E"/>
    <w:rsid w:val="00AD34B6"/>
    <w:rsid w:val="00B23366"/>
    <w:rsid w:val="00B568E0"/>
    <w:rsid w:val="00B66794"/>
    <w:rsid w:val="00B76258"/>
    <w:rsid w:val="00C463B9"/>
    <w:rsid w:val="00CE694B"/>
    <w:rsid w:val="00D55502"/>
    <w:rsid w:val="00D8064F"/>
    <w:rsid w:val="00D82FBB"/>
    <w:rsid w:val="00D96F65"/>
    <w:rsid w:val="00DB0BB4"/>
    <w:rsid w:val="00E45262"/>
    <w:rsid w:val="00F72731"/>
    <w:rsid w:val="00F8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A6"/>
    <w:pPr>
      <w:spacing w:after="0" w:line="240" w:lineRule="auto"/>
    </w:pPr>
  </w:style>
  <w:style w:type="table" w:styleId="a4">
    <w:name w:val="Table Grid"/>
    <w:basedOn w:val="a1"/>
    <w:uiPriority w:val="59"/>
    <w:rsid w:val="00A210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700B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E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7002</Words>
  <Characters>39917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Your User Name</cp:lastModifiedBy>
  <cp:revision>36</cp:revision>
  <dcterms:created xsi:type="dcterms:W3CDTF">2016-06-28T10:59:00Z</dcterms:created>
  <dcterms:modified xsi:type="dcterms:W3CDTF">2016-12-01T07:15:00Z</dcterms:modified>
</cp:coreProperties>
</file>